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C84AB" w14:textId="0B8EC211" w:rsidR="00AB0F43" w:rsidRPr="009C2B5C" w:rsidRDefault="00AB0F43" w:rsidP="009C2B5C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36"/>
          <w:u w:val="single"/>
        </w:rPr>
      </w:pPr>
      <w:bookmarkStart w:id="0" w:name="_GoBack"/>
      <w:bookmarkEnd w:id="0"/>
      <w:r w:rsidRPr="009C2B5C">
        <w:rPr>
          <w:rStyle w:val="Titredulivre"/>
          <w:sz w:val="36"/>
          <w:u w:val="single"/>
        </w:rPr>
        <w:t>Fiche d’aide au compagnonnage</w:t>
      </w:r>
    </w:p>
    <w:p w14:paraId="7FE15CF0" w14:textId="1B41F4F2" w:rsidR="008F673A" w:rsidRPr="009C2B5C" w:rsidRDefault="00E363B4" w:rsidP="009C2B5C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b w:val="0"/>
          <w:i/>
          <w:sz w:val="36"/>
        </w:rPr>
      </w:pPr>
      <w:r>
        <w:rPr>
          <w:rStyle w:val="Titredulivre"/>
          <w:b w:val="0"/>
          <w:i/>
          <w:sz w:val="36"/>
        </w:rPr>
        <w:t>Production d’écrits</w:t>
      </w:r>
    </w:p>
    <w:p w14:paraId="2DFF5E8E" w14:textId="491A43AD" w:rsidR="008F673A" w:rsidRPr="00D86693" w:rsidRDefault="00E84B61" w:rsidP="00C46DCC">
      <w:pPr>
        <w:shd w:val="clear" w:color="auto" w:fill="E5B8B7" w:themeFill="accent2" w:themeFillTint="66"/>
        <w:ind w:left="360"/>
        <w:rPr>
          <w:rFonts w:asciiTheme="majorHAnsi" w:hAnsiTheme="majorHAnsi"/>
          <w:b/>
          <w:sz w:val="28"/>
        </w:rPr>
      </w:pPr>
      <w:r w:rsidRPr="00C46DCC">
        <w:rPr>
          <w:rFonts w:asciiTheme="majorHAnsi" w:hAnsiTheme="majorHAnsi"/>
          <w:b/>
          <w:sz w:val="28"/>
          <w:u w:val="single"/>
        </w:rPr>
        <w:t>Grille d’auto-positionnement :</w:t>
      </w:r>
    </w:p>
    <w:p w14:paraId="6AFBF03C" w14:textId="63D9F982" w:rsidR="00D86693" w:rsidRPr="00D659C5" w:rsidRDefault="00D86693" w:rsidP="00D86693">
      <w:pPr>
        <w:spacing w:before="120" w:after="120"/>
        <w:ind w:left="360"/>
        <w:contextualSpacing w:val="0"/>
        <w:rPr>
          <w:rFonts w:asciiTheme="majorHAnsi" w:hAnsiTheme="majorHAnsi"/>
          <w:i/>
          <w:sz w:val="24"/>
          <w:szCs w:val="24"/>
          <w:lang w:val="fr-CH"/>
        </w:rPr>
      </w:pPr>
      <w:r w:rsidRPr="00D659C5">
        <w:rPr>
          <w:rFonts w:asciiTheme="majorHAnsi" w:hAnsiTheme="majorHAnsi"/>
          <w:i/>
          <w:sz w:val="24"/>
          <w:szCs w:val="24"/>
          <w:lang w:val="fr-CH"/>
        </w:rPr>
        <w:t xml:space="preserve">Les questions à se poser pour enseigner de manière efficace la </w:t>
      </w:r>
      <w:r w:rsidR="00D659C5">
        <w:rPr>
          <w:rFonts w:asciiTheme="majorHAnsi" w:hAnsiTheme="majorHAnsi"/>
          <w:i/>
          <w:sz w:val="24"/>
          <w:szCs w:val="24"/>
          <w:lang w:val="fr-CH"/>
        </w:rPr>
        <w:t>production d’écrits</w:t>
      </w:r>
    </w:p>
    <w:tbl>
      <w:tblPr>
        <w:tblStyle w:val="a"/>
        <w:tblW w:w="1389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92"/>
      </w:tblGrid>
      <w:tr w:rsidR="00D86693" w:rsidRPr="00F86BEB" w14:paraId="632C8DBF" w14:textId="77777777" w:rsidTr="000A7466">
        <w:trPr>
          <w:trHeight w:val="510"/>
        </w:trPr>
        <w:tc>
          <w:tcPr>
            <w:tcW w:w="1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AA2D7" w14:textId="27422C6D" w:rsidR="004453FA" w:rsidRPr="00C46DCC" w:rsidRDefault="004453FA" w:rsidP="000A7466">
            <w:pPr>
              <w:contextualSpacing w:val="0"/>
              <w:rPr>
                <w:rFonts w:asciiTheme="majorHAnsi" w:hAnsiTheme="majorHAnsi"/>
                <w:b/>
                <w:sz w:val="21"/>
                <w:szCs w:val="24"/>
              </w:rPr>
            </w:pPr>
            <w:r w:rsidRPr="00C46DCC">
              <w:rPr>
                <w:rFonts w:asciiTheme="majorHAnsi" w:hAnsiTheme="majorHAnsi"/>
                <w:b/>
                <w:sz w:val="21"/>
                <w:szCs w:val="24"/>
              </w:rPr>
              <w:t>Les gestes d’</w:t>
            </w:r>
            <w:r w:rsidR="00C46DCC">
              <w:rPr>
                <w:rFonts w:asciiTheme="majorHAnsi" w:hAnsiTheme="majorHAnsi"/>
                <w:b/>
                <w:sz w:val="21"/>
                <w:szCs w:val="24"/>
              </w:rPr>
              <w:t>écriture et l</w:t>
            </w:r>
            <w:r w:rsidR="00C46DCC" w:rsidRPr="00C46DCC">
              <w:rPr>
                <w:rFonts w:asciiTheme="majorHAnsi" w:hAnsiTheme="majorHAnsi"/>
                <w:b/>
                <w:sz w:val="21"/>
                <w:szCs w:val="24"/>
              </w:rPr>
              <w:t>a copie</w:t>
            </w:r>
          </w:p>
          <w:p w14:paraId="7EA68780" w14:textId="2C090FA1" w:rsidR="004453FA" w:rsidRDefault="004453FA" w:rsidP="000A7466">
            <w:pPr>
              <w:contextualSpacing w:val="0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Est-ce que j’ai programmé des séances d’écriture dans l’emploi du temps de la semaine? De la période ?</w:t>
            </w:r>
          </w:p>
          <w:p w14:paraId="3245CEB9" w14:textId="7CA55AB4" w:rsidR="004453FA" w:rsidRDefault="004453FA" w:rsidP="000A7466">
            <w:pPr>
              <w:contextualSpacing w:val="0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A partir de quelle méthode ?</w:t>
            </w:r>
          </w:p>
          <w:p w14:paraId="7FC0F818" w14:textId="0ADD3F33" w:rsidR="004453FA" w:rsidRDefault="004453FA" w:rsidP="000A7466">
            <w:pPr>
              <w:contextualSpacing w:val="0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Durant les séances d’apprentissage aux gestes d’écriture, est-ce que je veille à la tenue du crayon ? Comment j</w:t>
            </w:r>
            <w:r w:rsidR="00C46DCC">
              <w:rPr>
                <w:rFonts w:asciiTheme="majorHAnsi" w:hAnsiTheme="majorHAnsi"/>
                <w:sz w:val="21"/>
                <w:szCs w:val="24"/>
              </w:rPr>
              <w:t>e</w:t>
            </w:r>
            <w:r>
              <w:rPr>
                <w:rFonts w:asciiTheme="majorHAnsi" w:hAnsiTheme="majorHAnsi"/>
                <w:sz w:val="21"/>
                <w:szCs w:val="24"/>
              </w:rPr>
              <w:t xml:space="preserve"> remédie ?</w:t>
            </w:r>
          </w:p>
          <w:p w14:paraId="6438D046" w14:textId="34FD484B" w:rsidR="004453FA" w:rsidRDefault="004453FA" w:rsidP="000A7466">
            <w:pPr>
              <w:contextualSpacing w:val="0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Comment j’organise mon démarrage de séance d’apprentissage aux gestes d’écriture ?</w:t>
            </w:r>
          </w:p>
          <w:p w14:paraId="5D80F8F0" w14:textId="570243CD" w:rsidR="004453FA" w:rsidRDefault="004453FA" w:rsidP="000A7466">
            <w:pPr>
              <w:contextualSpacing w:val="0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Quelles stratégies de copie j’enseigne à mes élèves ?</w:t>
            </w:r>
            <w:r w:rsidR="00C46DCC">
              <w:rPr>
                <w:rFonts w:asciiTheme="majorHAnsi" w:hAnsiTheme="majorHAnsi"/>
                <w:sz w:val="21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4"/>
              </w:rPr>
              <w:t>Est-ce que je prévois et j’organise une progression ?</w:t>
            </w:r>
          </w:p>
          <w:p w14:paraId="27AAEC00" w14:textId="2314D621" w:rsidR="00C46DCC" w:rsidRPr="005C298A" w:rsidRDefault="004453FA" w:rsidP="000A7466">
            <w:pPr>
              <w:contextualSpacing w:val="0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Sur quels outils je m’appuie ?</w:t>
            </w:r>
          </w:p>
        </w:tc>
      </w:tr>
      <w:tr w:rsidR="00D86693" w:rsidRPr="00F86BEB" w14:paraId="172A417E" w14:textId="77777777" w:rsidTr="000A7466">
        <w:trPr>
          <w:trHeight w:val="510"/>
        </w:trPr>
        <w:tc>
          <w:tcPr>
            <w:tcW w:w="1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F8379" w14:textId="77777777" w:rsidR="00D86693" w:rsidRPr="00C46DCC" w:rsidRDefault="004453FA" w:rsidP="000A7466">
            <w:pPr>
              <w:contextualSpacing w:val="0"/>
              <w:rPr>
                <w:rFonts w:asciiTheme="majorHAnsi" w:hAnsiTheme="majorHAnsi"/>
                <w:b/>
                <w:sz w:val="21"/>
                <w:szCs w:val="24"/>
              </w:rPr>
            </w:pPr>
            <w:r w:rsidRPr="00C46DCC">
              <w:rPr>
                <w:rFonts w:asciiTheme="majorHAnsi" w:hAnsiTheme="majorHAnsi"/>
                <w:b/>
                <w:sz w:val="21"/>
                <w:szCs w:val="24"/>
              </w:rPr>
              <w:t>Encoder un mot</w:t>
            </w:r>
          </w:p>
          <w:p w14:paraId="1EBF1DEA" w14:textId="4420153A" w:rsidR="003C0591" w:rsidRDefault="003C0591" w:rsidP="000A7466">
            <w:pPr>
              <w:contextualSpacing w:val="0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Est-ce que j’articule la programmation de l’apprentissage des sons avec celle de l’encodage ? Si oui, comment ?</w:t>
            </w:r>
          </w:p>
          <w:p w14:paraId="4B122918" w14:textId="47D2630E" w:rsidR="003C0591" w:rsidRDefault="003C0591" w:rsidP="003C0591">
            <w:pPr>
              <w:contextualSpacing w:val="0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Est-ce que je propose des outils d’entraînement à mes élèves pour leur permettre d’encoder une syllabe, un mot ?</w:t>
            </w:r>
            <w:r w:rsidR="00C46DCC">
              <w:rPr>
                <w:rFonts w:asciiTheme="majorHAnsi" w:hAnsiTheme="majorHAnsi"/>
                <w:sz w:val="21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4"/>
              </w:rPr>
              <w:t>Est-ce que je propose des outils de remédiation à mes élèves?</w:t>
            </w:r>
          </w:p>
          <w:p w14:paraId="71676303" w14:textId="3E04616C" w:rsidR="003C0591" w:rsidRDefault="003C0591" w:rsidP="003C0591">
            <w:pPr>
              <w:contextualSpacing w:val="0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Est-ce que mes élèves encodent quotidiennement des sons, des syllabes, des mots ?</w:t>
            </w:r>
            <w:r w:rsidR="00C46DCC">
              <w:rPr>
                <w:rFonts w:asciiTheme="majorHAnsi" w:hAnsiTheme="majorHAnsi"/>
                <w:sz w:val="21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4"/>
              </w:rPr>
              <w:t>Quand mes élèves écrivent-ils des sons, des syllabes, des mots ?</w:t>
            </w:r>
          </w:p>
          <w:p w14:paraId="3F46B8BF" w14:textId="624BEAEB" w:rsidR="00C46DCC" w:rsidRPr="005C298A" w:rsidRDefault="00C46DCC" w:rsidP="00C46DCC">
            <w:pPr>
              <w:contextualSpacing w:val="0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Quelle place j’accorde à la dictée ? Sous quelles formes ? A quelle fréquence ?</w:t>
            </w:r>
          </w:p>
        </w:tc>
      </w:tr>
      <w:tr w:rsidR="00D86693" w:rsidRPr="00F86BEB" w14:paraId="0A894861" w14:textId="77777777" w:rsidTr="000A7466">
        <w:trPr>
          <w:trHeight w:val="510"/>
        </w:trPr>
        <w:tc>
          <w:tcPr>
            <w:tcW w:w="1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BDE87" w14:textId="77777777" w:rsidR="00D86693" w:rsidRPr="00C46DCC" w:rsidRDefault="004453FA" w:rsidP="000A7466">
            <w:pPr>
              <w:contextualSpacing w:val="0"/>
              <w:rPr>
                <w:rFonts w:asciiTheme="majorHAnsi" w:hAnsiTheme="majorHAnsi"/>
                <w:b/>
                <w:sz w:val="21"/>
                <w:szCs w:val="24"/>
              </w:rPr>
            </w:pPr>
            <w:r w:rsidRPr="00C46DCC">
              <w:rPr>
                <w:rFonts w:asciiTheme="majorHAnsi" w:hAnsiTheme="majorHAnsi"/>
                <w:b/>
                <w:sz w:val="21"/>
                <w:szCs w:val="24"/>
              </w:rPr>
              <w:t>Produire une phrase</w:t>
            </w:r>
          </w:p>
          <w:p w14:paraId="00E03A03" w14:textId="77777777" w:rsidR="00C3409C" w:rsidRDefault="003C0591" w:rsidP="003C0591">
            <w:pPr>
              <w:contextualSpacing w:val="0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Est-ce que j’utilise des outils pour produire une phrase ? Si oui, lesquels ?</w:t>
            </w:r>
            <w:r w:rsidR="00C46DCC">
              <w:rPr>
                <w:rFonts w:asciiTheme="majorHAnsi" w:hAnsiTheme="majorHAnsi"/>
                <w:sz w:val="21"/>
                <w:szCs w:val="24"/>
              </w:rPr>
              <w:t xml:space="preserve"> </w:t>
            </w:r>
          </w:p>
          <w:p w14:paraId="025F0B0F" w14:textId="351E2EAD" w:rsidR="003C0591" w:rsidRDefault="003C0591" w:rsidP="003C0591">
            <w:pPr>
              <w:contextualSpacing w:val="0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Est-ce que j’utilise des outils de remédiation aux difficultés rencontrées ?</w:t>
            </w:r>
          </w:p>
          <w:p w14:paraId="4B1F4AE6" w14:textId="73CB3F28" w:rsidR="003C0591" w:rsidRPr="005C298A" w:rsidRDefault="00B27A79" w:rsidP="003C0591">
            <w:pPr>
              <w:contextualSpacing w:val="0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Quelles stratégies je propose pour permettre à mes élèves de produire seuls une phrase ?</w:t>
            </w:r>
          </w:p>
        </w:tc>
      </w:tr>
      <w:tr w:rsidR="00D86693" w:rsidRPr="00F86BEB" w14:paraId="54DE498F" w14:textId="77777777" w:rsidTr="000A7466">
        <w:trPr>
          <w:trHeight w:val="510"/>
        </w:trPr>
        <w:tc>
          <w:tcPr>
            <w:tcW w:w="1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9A487" w14:textId="77777777" w:rsidR="00D86693" w:rsidRPr="00C46DCC" w:rsidRDefault="004453FA" w:rsidP="000A7466">
            <w:pPr>
              <w:contextualSpacing w:val="0"/>
              <w:rPr>
                <w:rFonts w:asciiTheme="majorHAnsi" w:hAnsiTheme="majorHAnsi"/>
                <w:b/>
                <w:sz w:val="21"/>
                <w:szCs w:val="24"/>
              </w:rPr>
            </w:pPr>
            <w:r w:rsidRPr="00C46DCC">
              <w:rPr>
                <w:rFonts w:asciiTheme="majorHAnsi" w:hAnsiTheme="majorHAnsi"/>
                <w:b/>
                <w:sz w:val="21"/>
                <w:szCs w:val="24"/>
              </w:rPr>
              <w:t>Produire un texte court</w:t>
            </w:r>
          </w:p>
          <w:p w14:paraId="428A8090" w14:textId="4A2544BD" w:rsidR="00B27A79" w:rsidRDefault="00B27A79" w:rsidP="000A7466">
            <w:pPr>
              <w:contextualSpacing w:val="0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Est-ce que j’utilise des inducteurs à l’écriture de textes ? Lesquels ?</w:t>
            </w:r>
            <w:r w:rsidR="00C46DCC">
              <w:rPr>
                <w:rFonts w:asciiTheme="majorHAnsi" w:hAnsiTheme="majorHAnsi"/>
                <w:sz w:val="21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4"/>
              </w:rPr>
              <w:t>Est-ce je mets en œuvre des projets d’écriture dans ma classe ?</w:t>
            </w:r>
          </w:p>
          <w:p w14:paraId="4FAA5727" w14:textId="267CCBD6" w:rsidR="00B27A79" w:rsidRPr="005C298A" w:rsidRDefault="00B27A79" w:rsidP="000A7466">
            <w:pPr>
              <w:contextualSpacing w:val="0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Est-ce que j’aménage un espace propre à la production d’écrits dans ma classe ?</w:t>
            </w:r>
          </w:p>
        </w:tc>
      </w:tr>
    </w:tbl>
    <w:p w14:paraId="457E4C71" w14:textId="77777777" w:rsidR="004A0C43" w:rsidRDefault="004A0C43" w:rsidP="00764D58">
      <w:pPr>
        <w:spacing w:line="240" w:lineRule="auto"/>
        <w:contextualSpacing w:val="0"/>
        <w:rPr>
          <w:rStyle w:val="lev"/>
          <w:b w:val="0"/>
          <w:sz w:val="24"/>
        </w:rPr>
      </w:pPr>
    </w:p>
    <w:p w14:paraId="552FEEA5" w14:textId="77777777" w:rsidR="004A0C43" w:rsidRPr="00764D58" w:rsidRDefault="004A0C43" w:rsidP="00764D58">
      <w:pPr>
        <w:spacing w:line="240" w:lineRule="auto"/>
        <w:contextualSpacing w:val="0"/>
        <w:rPr>
          <w:rStyle w:val="lev"/>
          <w:b w:val="0"/>
          <w:sz w:val="24"/>
        </w:rPr>
      </w:pPr>
    </w:p>
    <w:p w14:paraId="4ACB081E" w14:textId="77777777" w:rsidR="00E00285" w:rsidRPr="00E00285" w:rsidRDefault="00E00285" w:rsidP="00E00285">
      <w:pPr>
        <w:numPr>
          <w:ilvl w:val="0"/>
          <w:numId w:val="1"/>
        </w:numPr>
        <w:shd w:val="clear" w:color="auto" w:fill="E5B8B7" w:themeFill="accent2" w:themeFillTint="66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lastRenderedPageBreak/>
        <w:t>Questions supports pour l’échange qui suit les observations entre pairs :</w:t>
      </w:r>
    </w:p>
    <w:p w14:paraId="696464C3" w14:textId="12481576" w:rsidR="004A0C43" w:rsidRDefault="004A0C43" w:rsidP="00622F6A">
      <w:pPr>
        <w:pStyle w:val="Paragraphedeliste"/>
        <w:numPr>
          <w:ilvl w:val="0"/>
          <w:numId w:val="9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33995">
        <w:rPr>
          <w:rFonts w:asciiTheme="majorHAnsi" w:hAnsiTheme="majorHAnsi"/>
          <w:sz w:val="24"/>
          <w:szCs w:val="24"/>
        </w:rPr>
        <w:t xml:space="preserve">Y-a-t-il un enseignement explicite du geste d’écriture ? Comment est-il organisé ? </w:t>
      </w:r>
    </w:p>
    <w:p w14:paraId="41809033" w14:textId="1F88CD50" w:rsidR="00B27A79" w:rsidRPr="00B27A79" w:rsidRDefault="00B27A79" w:rsidP="00B27A79">
      <w:pPr>
        <w:pStyle w:val="Paragraphedeliste"/>
        <w:numPr>
          <w:ilvl w:val="0"/>
          <w:numId w:val="9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33995">
        <w:rPr>
          <w:rFonts w:asciiTheme="majorHAnsi" w:hAnsiTheme="majorHAnsi"/>
          <w:sz w:val="24"/>
          <w:szCs w:val="24"/>
        </w:rPr>
        <w:t xml:space="preserve">Y-a-t-il un enseignement explicite de la copie ? Comment est-il organisé ? </w:t>
      </w:r>
    </w:p>
    <w:p w14:paraId="409E5347" w14:textId="77777777" w:rsidR="00B27A79" w:rsidRPr="00633995" w:rsidRDefault="00B27A79" w:rsidP="00B27A79">
      <w:pPr>
        <w:pStyle w:val="Paragraphedeliste"/>
        <w:numPr>
          <w:ilvl w:val="0"/>
          <w:numId w:val="9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33995">
        <w:rPr>
          <w:rFonts w:asciiTheme="majorHAnsi" w:hAnsiTheme="majorHAnsi"/>
          <w:sz w:val="24"/>
          <w:szCs w:val="24"/>
        </w:rPr>
        <w:t xml:space="preserve">Combien de séances sont consacrées à la production d’écrits dans l’emploi du temps ? </w:t>
      </w:r>
    </w:p>
    <w:p w14:paraId="509D60FB" w14:textId="0C75B3BB" w:rsidR="00B27A79" w:rsidRPr="00B27A79" w:rsidRDefault="00B27A79" w:rsidP="00B27A79">
      <w:pPr>
        <w:pStyle w:val="Paragraphedeliste"/>
        <w:numPr>
          <w:ilvl w:val="0"/>
          <w:numId w:val="9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33995">
        <w:rPr>
          <w:rFonts w:asciiTheme="majorHAnsi" w:hAnsiTheme="majorHAnsi"/>
          <w:sz w:val="24"/>
          <w:szCs w:val="24"/>
        </w:rPr>
        <w:t>Les élèves écrivent souvent ? tous les jours ?</w:t>
      </w:r>
    </w:p>
    <w:p w14:paraId="4A871E0D" w14:textId="77777777" w:rsidR="004A0C43" w:rsidRPr="00633995" w:rsidRDefault="004A0C43" w:rsidP="00622F6A">
      <w:pPr>
        <w:pStyle w:val="Paragraphedeliste"/>
        <w:numPr>
          <w:ilvl w:val="0"/>
          <w:numId w:val="9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33995">
        <w:rPr>
          <w:rFonts w:asciiTheme="majorHAnsi" w:hAnsiTheme="majorHAnsi"/>
          <w:sz w:val="24"/>
          <w:szCs w:val="24"/>
        </w:rPr>
        <w:t>Quels sont les dispositifs de classe permettant aux élèves de pratiquer des essais d’encodage dès le début du CP ?</w:t>
      </w:r>
    </w:p>
    <w:p w14:paraId="7DBAFF86" w14:textId="77777777" w:rsidR="004A0C43" w:rsidRPr="00633995" w:rsidRDefault="004A0C43" w:rsidP="00622F6A">
      <w:pPr>
        <w:pStyle w:val="Paragraphedeliste"/>
        <w:numPr>
          <w:ilvl w:val="0"/>
          <w:numId w:val="9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33995">
        <w:rPr>
          <w:rFonts w:asciiTheme="majorHAnsi" w:hAnsiTheme="majorHAnsi"/>
          <w:sz w:val="24"/>
          <w:szCs w:val="24"/>
        </w:rPr>
        <w:t>Quels sont les dispositifs de classe permettant aux élèves de produire des textes par eux-mêmes ?</w:t>
      </w:r>
    </w:p>
    <w:p w14:paraId="144E27AA" w14:textId="77777777" w:rsidR="004A0C43" w:rsidRPr="00633995" w:rsidRDefault="004A0C43" w:rsidP="00622F6A">
      <w:pPr>
        <w:pStyle w:val="Paragraphedeliste"/>
        <w:numPr>
          <w:ilvl w:val="0"/>
          <w:numId w:val="9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33995">
        <w:rPr>
          <w:rFonts w:asciiTheme="majorHAnsi" w:hAnsiTheme="majorHAnsi"/>
          <w:sz w:val="24"/>
          <w:szCs w:val="24"/>
        </w:rPr>
        <w:t xml:space="preserve">Quelle place est laissée à la dictée à l’adulte ? </w:t>
      </w:r>
    </w:p>
    <w:p w14:paraId="42C19723" w14:textId="77777777" w:rsidR="004A0C43" w:rsidRPr="00633995" w:rsidRDefault="004A0C43" w:rsidP="00622F6A">
      <w:pPr>
        <w:pStyle w:val="Paragraphedeliste"/>
        <w:numPr>
          <w:ilvl w:val="1"/>
          <w:numId w:val="9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33995">
        <w:rPr>
          <w:rFonts w:asciiTheme="majorHAnsi" w:hAnsiTheme="majorHAnsi"/>
          <w:sz w:val="24"/>
          <w:szCs w:val="24"/>
        </w:rPr>
        <w:t xml:space="preserve">A quels moments ? </w:t>
      </w:r>
    </w:p>
    <w:p w14:paraId="150388BB" w14:textId="77777777" w:rsidR="004A0C43" w:rsidRPr="00633995" w:rsidRDefault="004A0C43" w:rsidP="00622F6A">
      <w:pPr>
        <w:pStyle w:val="Paragraphedeliste"/>
        <w:numPr>
          <w:ilvl w:val="1"/>
          <w:numId w:val="9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33995">
        <w:rPr>
          <w:rFonts w:asciiTheme="majorHAnsi" w:hAnsiTheme="majorHAnsi"/>
          <w:sz w:val="24"/>
          <w:szCs w:val="24"/>
        </w:rPr>
        <w:t xml:space="preserve">Pour quelles finalités ? </w:t>
      </w:r>
    </w:p>
    <w:p w14:paraId="29DF0286" w14:textId="77777777" w:rsidR="004A0C43" w:rsidRDefault="004A0C43" w:rsidP="00622F6A">
      <w:pPr>
        <w:pStyle w:val="Paragraphedeliste"/>
        <w:numPr>
          <w:ilvl w:val="1"/>
          <w:numId w:val="9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33995">
        <w:rPr>
          <w:rFonts w:asciiTheme="majorHAnsi" w:hAnsiTheme="majorHAnsi"/>
          <w:sz w:val="24"/>
          <w:szCs w:val="24"/>
        </w:rPr>
        <w:t>Quelles sont les activités demandées aux élèves dans ces temps (production, révision, étude de la langue…)</w:t>
      </w:r>
    </w:p>
    <w:p w14:paraId="0CEFF4EE" w14:textId="2A921C86" w:rsidR="00C46DCC" w:rsidRPr="00C46DCC" w:rsidRDefault="00C46DCC" w:rsidP="00C46DCC">
      <w:pPr>
        <w:pStyle w:val="Paragraphedeliste"/>
        <w:numPr>
          <w:ilvl w:val="0"/>
          <w:numId w:val="9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Est-ce j’engage mes élèves dans des projets d’écriture ? Comment ? Pourquoi ?</w:t>
      </w:r>
    </w:p>
    <w:p w14:paraId="13971D90" w14:textId="2E9467DB" w:rsidR="004A0C43" w:rsidRPr="00633995" w:rsidRDefault="00622F6A" w:rsidP="00622F6A">
      <w:pPr>
        <w:pStyle w:val="Paragraphedeliste"/>
        <w:numPr>
          <w:ilvl w:val="0"/>
          <w:numId w:val="9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33995">
        <w:rPr>
          <w:rFonts w:asciiTheme="majorHAnsi" w:hAnsiTheme="majorHAnsi"/>
          <w:sz w:val="24"/>
          <w:szCs w:val="24"/>
        </w:rPr>
        <w:t>Comment sont organisés les temps de révisions et d’amélioration des écrits des élèves ?</w:t>
      </w:r>
      <w:r w:rsidR="004A0C43" w:rsidRPr="00633995">
        <w:rPr>
          <w:rFonts w:asciiTheme="majorHAnsi" w:hAnsiTheme="majorHAnsi"/>
          <w:sz w:val="24"/>
          <w:szCs w:val="24"/>
        </w:rPr>
        <w:t xml:space="preserve"> </w:t>
      </w:r>
    </w:p>
    <w:p w14:paraId="0B919158" w14:textId="7A76D0E9" w:rsidR="009E13FD" w:rsidRPr="00633995" w:rsidRDefault="009E13FD" w:rsidP="004A0C43">
      <w:pPr>
        <w:pStyle w:val="Paragraphedeliste"/>
        <w:rPr>
          <w:rFonts w:asciiTheme="majorHAnsi" w:hAnsiTheme="majorHAnsi"/>
          <w:sz w:val="24"/>
          <w:szCs w:val="24"/>
        </w:rPr>
      </w:pPr>
      <w:r w:rsidRPr="00633995">
        <w:rPr>
          <w:rFonts w:asciiTheme="majorHAnsi" w:hAnsiTheme="majorHAnsi"/>
          <w:sz w:val="24"/>
          <w:szCs w:val="24"/>
        </w:rPr>
        <w:br w:type="page"/>
      </w:r>
    </w:p>
    <w:p w14:paraId="66A46EFB" w14:textId="0FF8BDFE" w:rsidR="008F673A" w:rsidRPr="005C298A" w:rsidRDefault="005959F2" w:rsidP="00F86BEB">
      <w:pPr>
        <w:numPr>
          <w:ilvl w:val="0"/>
          <w:numId w:val="1"/>
        </w:numPr>
        <w:shd w:val="clear" w:color="auto" w:fill="E5B8B7" w:themeFill="accent2" w:themeFillTint="66"/>
        <w:rPr>
          <w:rFonts w:asciiTheme="majorHAnsi" w:hAnsiTheme="majorHAnsi"/>
          <w:b/>
          <w:sz w:val="28"/>
          <w:u w:val="single"/>
        </w:rPr>
      </w:pPr>
      <w:r w:rsidRPr="005C298A">
        <w:rPr>
          <w:rFonts w:asciiTheme="majorHAnsi" w:hAnsiTheme="majorHAnsi"/>
          <w:b/>
          <w:sz w:val="28"/>
          <w:u w:val="single"/>
        </w:rPr>
        <w:lastRenderedPageBreak/>
        <w:t xml:space="preserve">Tableau de suivi du </w:t>
      </w:r>
      <w:r w:rsidR="00AB0F43" w:rsidRPr="005C298A">
        <w:rPr>
          <w:rFonts w:asciiTheme="majorHAnsi" w:hAnsiTheme="majorHAnsi"/>
          <w:b/>
          <w:sz w:val="28"/>
          <w:u w:val="single"/>
        </w:rPr>
        <w:t>compagnonnage</w:t>
      </w:r>
      <w:r w:rsidRPr="005C298A">
        <w:rPr>
          <w:rFonts w:asciiTheme="majorHAnsi" w:hAnsiTheme="majorHAnsi"/>
          <w:b/>
          <w:sz w:val="28"/>
          <w:u w:val="single"/>
        </w:rPr>
        <w:t> </w:t>
      </w:r>
      <w:r w:rsidR="00AB0F43" w:rsidRPr="005C298A">
        <w:rPr>
          <w:rFonts w:asciiTheme="majorHAnsi" w:hAnsiTheme="majorHAnsi"/>
          <w:i/>
          <w:sz w:val="16"/>
          <w:u w:val="single"/>
        </w:rPr>
        <w:t>(à dupliquer pour chaque rencontre entre pairs dans l’idée de se créer, au fil de l’année, un « portfolio du compagnonnage »)</w:t>
      </w:r>
      <w:r w:rsidR="00AB0F43" w:rsidRPr="005C298A">
        <w:rPr>
          <w:rFonts w:asciiTheme="majorHAnsi" w:hAnsiTheme="majorHAnsi"/>
          <w:b/>
          <w:sz w:val="16"/>
          <w:u w:val="single"/>
        </w:rPr>
        <w:t xml:space="preserve"> </w:t>
      </w:r>
      <w:r w:rsidRPr="005C298A">
        <w:rPr>
          <w:rFonts w:asciiTheme="majorHAnsi" w:hAnsiTheme="majorHAnsi"/>
          <w:b/>
          <w:sz w:val="28"/>
          <w:u w:val="single"/>
        </w:rPr>
        <w:t xml:space="preserve">: </w:t>
      </w:r>
    </w:p>
    <w:p w14:paraId="6572C757" w14:textId="77777777" w:rsidR="00F86BEB" w:rsidRPr="005C298A" w:rsidRDefault="00F86BEB" w:rsidP="005C298A">
      <w:pPr>
        <w:contextualSpacing w:val="0"/>
        <w:rPr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01"/>
        <w:gridCol w:w="9939"/>
      </w:tblGrid>
      <w:tr w:rsidR="005C298A" w14:paraId="3B2F65C2" w14:textId="2E92E955" w:rsidTr="005C298A">
        <w:trPr>
          <w:trHeight w:val="2154"/>
        </w:trPr>
        <w:tc>
          <w:tcPr>
            <w:tcW w:w="3843" w:type="dxa"/>
            <w:vAlign w:val="center"/>
          </w:tcPr>
          <w:p w14:paraId="757240DD" w14:textId="06C19C93" w:rsidR="00AB0F43" w:rsidRPr="005C298A" w:rsidRDefault="00AB0F43" w:rsidP="005C298A">
            <w:pPr>
              <w:contextualSpacing w:val="0"/>
              <w:rPr>
                <w:rFonts w:asciiTheme="majorHAnsi" w:hAnsiTheme="majorHAnsi"/>
                <w:b/>
                <w:bCs/>
                <w:sz w:val="24"/>
                <w:szCs w:val="25"/>
              </w:rPr>
            </w:pPr>
            <w:r w:rsidRPr="005C298A">
              <w:rPr>
                <w:rFonts w:asciiTheme="majorHAnsi" w:hAnsiTheme="majorHAnsi"/>
                <w:b/>
                <w:bCs/>
                <w:sz w:val="24"/>
                <w:szCs w:val="25"/>
              </w:rPr>
              <w:t xml:space="preserve">Contenus didactiques abordés : </w:t>
            </w:r>
          </w:p>
        </w:tc>
        <w:tc>
          <w:tcPr>
            <w:tcW w:w="10123" w:type="dxa"/>
            <w:vAlign w:val="center"/>
          </w:tcPr>
          <w:p w14:paraId="550E2FF4" w14:textId="77777777" w:rsidR="00AB0F43" w:rsidRPr="005C298A" w:rsidRDefault="00AB0F43" w:rsidP="005C298A">
            <w:pPr>
              <w:contextualSpacing w:val="0"/>
              <w:rPr>
                <w:rStyle w:val="lev"/>
                <w:sz w:val="24"/>
              </w:rPr>
            </w:pPr>
          </w:p>
        </w:tc>
      </w:tr>
      <w:tr w:rsidR="005C298A" w14:paraId="7FB92569" w14:textId="1C5287D2" w:rsidTr="005C298A">
        <w:trPr>
          <w:trHeight w:val="2154"/>
        </w:trPr>
        <w:tc>
          <w:tcPr>
            <w:tcW w:w="3843" w:type="dxa"/>
            <w:vAlign w:val="center"/>
          </w:tcPr>
          <w:p w14:paraId="245F868A" w14:textId="60F9703F" w:rsidR="00AB0F43" w:rsidRPr="005C298A" w:rsidRDefault="00AB0F43" w:rsidP="005C298A">
            <w:pPr>
              <w:contextualSpacing w:val="0"/>
              <w:rPr>
                <w:rFonts w:asciiTheme="majorHAnsi" w:hAnsiTheme="majorHAnsi"/>
                <w:b/>
                <w:bCs/>
                <w:sz w:val="24"/>
                <w:szCs w:val="25"/>
              </w:rPr>
            </w:pPr>
            <w:r w:rsidRPr="005C298A">
              <w:rPr>
                <w:rFonts w:asciiTheme="majorHAnsi" w:hAnsiTheme="majorHAnsi"/>
                <w:b/>
                <w:bCs/>
                <w:sz w:val="24"/>
                <w:szCs w:val="25"/>
              </w:rPr>
              <w:t xml:space="preserve">Pratiques de classe partagées : </w:t>
            </w:r>
          </w:p>
        </w:tc>
        <w:tc>
          <w:tcPr>
            <w:tcW w:w="10123" w:type="dxa"/>
            <w:vAlign w:val="center"/>
          </w:tcPr>
          <w:p w14:paraId="25315783" w14:textId="77777777" w:rsidR="00AB0F43" w:rsidRPr="005C298A" w:rsidRDefault="00AB0F43" w:rsidP="005C298A">
            <w:pPr>
              <w:contextualSpacing w:val="0"/>
              <w:rPr>
                <w:rStyle w:val="lev"/>
                <w:sz w:val="24"/>
              </w:rPr>
            </w:pPr>
          </w:p>
        </w:tc>
      </w:tr>
      <w:tr w:rsidR="005C298A" w14:paraId="4A16589E" w14:textId="70F6F65B" w:rsidTr="005C298A">
        <w:trPr>
          <w:trHeight w:val="2154"/>
        </w:trPr>
        <w:tc>
          <w:tcPr>
            <w:tcW w:w="3843" w:type="dxa"/>
            <w:vAlign w:val="center"/>
          </w:tcPr>
          <w:p w14:paraId="7CDD1FB5" w14:textId="05DE5F6E" w:rsidR="00AB0F43" w:rsidRPr="005C298A" w:rsidRDefault="00AB0F43" w:rsidP="005C298A">
            <w:pPr>
              <w:contextualSpacing w:val="0"/>
              <w:rPr>
                <w:rFonts w:asciiTheme="majorHAnsi" w:hAnsiTheme="majorHAnsi"/>
                <w:b/>
                <w:bCs/>
                <w:sz w:val="24"/>
                <w:szCs w:val="25"/>
              </w:rPr>
            </w:pPr>
            <w:r w:rsidRPr="005C298A">
              <w:rPr>
                <w:rFonts w:asciiTheme="majorHAnsi" w:hAnsiTheme="majorHAnsi"/>
                <w:b/>
                <w:bCs/>
                <w:sz w:val="24"/>
                <w:szCs w:val="25"/>
              </w:rPr>
              <w:t xml:space="preserve">Observations entre pairs : </w:t>
            </w:r>
          </w:p>
        </w:tc>
        <w:tc>
          <w:tcPr>
            <w:tcW w:w="10123" w:type="dxa"/>
            <w:vAlign w:val="center"/>
          </w:tcPr>
          <w:p w14:paraId="4D5602FC" w14:textId="77777777" w:rsidR="00AB0F43" w:rsidRPr="005C298A" w:rsidRDefault="00AB0F43" w:rsidP="005C298A">
            <w:pPr>
              <w:contextualSpacing w:val="0"/>
              <w:rPr>
                <w:rStyle w:val="lev"/>
                <w:sz w:val="24"/>
              </w:rPr>
            </w:pPr>
          </w:p>
        </w:tc>
      </w:tr>
      <w:tr w:rsidR="005C298A" w14:paraId="344FEB33" w14:textId="77BD562F" w:rsidTr="005C298A">
        <w:trPr>
          <w:trHeight w:val="2154"/>
        </w:trPr>
        <w:tc>
          <w:tcPr>
            <w:tcW w:w="3843" w:type="dxa"/>
            <w:vAlign w:val="center"/>
          </w:tcPr>
          <w:p w14:paraId="56527499" w14:textId="047C6D5C" w:rsidR="00AB0F43" w:rsidRPr="005C298A" w:rsidRDefault="00AB0F43" w:rsidP="005C298A">
            <w:pPr>
              <w:contextualSpacing w:val="0"/>
              <w:rPr>
                <w:rFonts w:asciiTheme="majorHAnsi" w:hAnsiTheme="majorHAnsi"/>
                <w:b/>
                <w:bCs/>
                <w:sz w:val="24"/>
                <w:szCs w:val="25"/>
              </w:rPr>
            </w:pPr>
            <w:r w:rsidRPr="005C298A">
              <w:rPr>
                <w:rFonts w:asciiTheme="majorHAnsi" w:hAnsiTheme="majorHAnsi"/>
                <w:b/>
                <w:bCs/>
                <w:sz w:val="24"/>
                <w:szCs w:val="25"/>
              </w:rPr>
              <w:t xml:space="preserve">Perspectives : </w:t>
            </w:r>
          </w:p>
        </w:tc>
        <w:tc>
          <w:tcPr>
            <w:tcW w:w="10123" w:type="dxa"/>
            <w:vAlign w:val="center"/>
          </w:tcPr>
          <w:p w14:paraId="35A044B5" w14:textId="77777777" w:rsidR="00AB0F43" w:rsidRPr="005C298A" w:rsidRDefault="00AB0F43" w:rsidP="005C298A">
            <w:pPr>
              <w:contextualSpacing w:val="0"/>
              <w:rPr>
                <w:rStyle w:val="lev"/>
                <w:sz w:val="24"/>
              </w:rPr>
            </w:pPr>
          </w:p>
        </w:tc>
      </w:tr>
    </w:tbl>
    <w:p w14:paraId="4D429389" w14:textId="77777777" w:rsidR="005959F2" w:rsidRPr="0058626A" w:rsidRDefault="005959F2" w:rsidP="005959F2">
      <w:pPr>
        <w:contextualSpacing w:val="0"/>
        <w:jc w:val="both"/>
        <w:rPr>
          <w:rStyle w:val="lev"/>
        </w:rPr>
      </w:pPr>
    </w:p>
    <w:sectPr w:rsidR="005959F2" w:rsidRPr="0058626A" w:rsidSect="00F86BEB">
      <w:headerReference w:type="default" r:id="rId7"/>
      <w:pgSz w:w="16838" w:h="11906"/>
      <w:pgMar w:top="1006" w:right="1648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5130C" w14:textId="77777777" w:rsidR="00191D75" w:rsidRDefault="00191D75" w:rsidP="009C2B5C">
      <w:pPr>
        <w:spacing w:line="240" w:lineRule="auto"/>
      </w:pPr>
      <w:r>
        <w:separator/>
      </w:r>
    </w:p>
  </w:endnote>
  <w:endnote w:type="continuationSeparator" w:id="0">
    <w:p w14:paraId="34F61F0D" w14:textId="77777777" w:rsidR="00191D75" w:rsidRDefault="00191D75" w:rsidP="009C2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BF046" w14:textId="77777777" w:rsidR="00191D75" w:rsidRDefault="00191D75" w:rsidP="009C2B5C">
      <w:pPr>
        <w:spacing w:line="240" w:lineRule="auto"/>
      </w:pPr>
      <w:r>
        <w:separator/>
      </w:r>
    </w:p>
  </w:footnote>
  <w:footnote w:type="continuationSeparator" w:id="0">
    <w:p w14:paraId="358C2C7F" w14:textId="77777777" w:rsidR="00191D75" w:rsidRDefault="00191D75" w:rsidP="009C2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4C768" w14:textId="44738E66" w:rsidR="009C2B5C" w:rsidRPr="009C2B5C" w:rsidRDefault="009C2B5C" w:rsidP="009C2B5C">
    <w:pPr>
      <w:pStyle w:val="En-tte"/>
      <w:shd w:val="clear" w:color="auto" w:fill="C0504D" w:themeFill="accent2"/>
      <w:rPr>
        <w:i/>
        <w:color w:val="FFFFFF" w:themeColor="background1"/>
        <w:sz w:val="18"/>
        <w:lang w:val="fr-CH"/>
      </w:rPr>
    </w:pPr>
    <w:r w:rsidRPr="009C2B5C">
      <w:rPr>
        <w:i/>
        <w:color w:val="FFFFFF" w:themeColor="background1"/>
        <w:sz w:val="18"/>
        <w:lang w:val="fr-CH"/>
      </w:rPr>
      <w:t>Accompagnement des enseignants de classes dédoublées en Education prioritaire du Haut-Rhin, 2018-2019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3614"/>
    <w:multiLevelType w:val="hybridMultilevel"/>
    <w:tmpl w:val="BD46A4FA"/>
    <w:lvl w:ilvl="0" w:tplc="B18CD368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4BD3"/>
    <w:multiLevelType w:val="hybridMultilevel"/>
    <w:tmpl w:val="435CA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07F22"/>
    <w:multiLevelType w:val="multilevel"/>
    <w:tmpl w:val="30BAC3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F7C75EB"/>
    <w:multiLevelType w:val="hybridMultilevel"/>
    <w:tmpl w:val="39B660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0B0EDF"/>
    <w:multiLevelType w:val="multilevel"/>
    <w:tmpl w:val="7FB0EA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04717BE"/>
    <w:multiLevelType w:val="hybridMultilevel"/>
    <w:tmpl w:val="B518D5D4"/>
    <w:lvl w:ilvl="0" w:tplc="B18CD368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94A25"/>
    <w:multiLevelType w:val="hybridMultilevel"/>
    <w:tmpl w:val="61A0A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079B6"/>
    <w:multiLevelType w:val="hybridMultilevel"/>
    <w:tmpl w:val="FBF6B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2502E"/>
    <w:multiLevelType w:val="hybridMultilevel"/>
    <w:tmpl w:val="80860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3A"/>
    <w:rsid w:val="00185FB2"/>
    <w:rsid w:val="00191D75"/>
    <w:rsid w:val="001931A5"/>
    <w:rsid w:val="00266FF6"/>
    <w:rsid w:val="002977FC"/>
    <w:rsid w:val="003953E5"/>
    <w:rsid w:val="003C0591"/>
    <w:rsid w:val="004453FA"/>
    <w:rsid w:val="004A0C43"/>
    <w:rsid w:val="004A679F"/>
    <w:rsid w:val="0058626A"/>
    <w:rsid w:val="005959F2"/>
    <w:rsid w:val="005C298A"/>
    <w:rsid w:val="00622F6A"/>
    <w:rsid w:val="00633995"/>
    <w:rsid w:val="00700AF1"/>
    <w:rsid w:val="00727053"/>
    <w:rsid w:val="00753B0F"/>
    <w:rsid w:val="00764D58"/>
    <w:rsid w:val="00881FE3"/>
    <w:rsid w:val="008F673A"/>
    <w:rsid w:val="00965AA8"/>
    <w:rsid w:val="009C2B5C"/>
    <w:rsid w:val="009E13FD"/>
    <w:rsid w:val="00A73CB1"/>
    <w:rsid w:val="00AB0F43"/>
    <w:rsid w:val="00B27A79"/>
    <w:rsid w:val="00B50C3B"/>
    <w:rsid w:val="00BA25B9"/>
    <w:rsid w:val="00C3409C"/>
    <w:rsid w:val="00C46DCC"/>
    <w:rsid w:val="00D659C5"/>
    <w:rsid w:val="00D86693"/>
    <w:rsid w:val="00D87D36"/>
    <w:rsid w:val="00E00285"/>
    <w:rsid w:val="00E363B4"/>
    <w:rsid w:val="00E7093B"/>
    <w:rsid w:val="00E84B61"/>
    <w:rsid w:val="00F605CF"/>
    <w:rsid w:val="00F8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C873"/>
  <w15:docId w15:val="{EFA3BED0-3696-4621-B808-9D45200F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C2B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5959F2"/>
    <w:pPr>
      <w:ind w:left="720"/>
    </w:pPr>
  </w:style>
  <w:style w:type="character" w:styleId="lev">
    <w:name w:val="Strong"/>
    <w:basedOn w:val="Policepardfaut"/>
    <w:uiPriority w:val="22"/>
    <w:qFormat/>
    <w:rsid w:val="0058626A"/>
    <w:rPr>
      <w:b/>
      <w:bCs/>
    </w:rPr>
  </w:style>
  <w:style w:type="table" w:styleId="Grilledutableau">
    <w:name w:val="Table Grid"/>
    <w:basedOn w:val="TableauNormal"/>
    <w:uiPriority w:val="59"/>
    <w:rsid w:val="00AB0F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C2B5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2B5C"/>
  </w:style>
  <w:style w:type="paragraph" w:styleId="Pieddepage">
    <w:name w:val="footer"/>
    <w:basedOn w:val="Normal"/>
    <w:link w:val="PieddepageCar"/>
    <w:uiPriority w:val="99"/>
    <w:unhideWhenUsed/>
    <w:rsid w:val="009C2B5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B5C"/>
  </w:style>
  <w:style w:type="character" w:customStyle="1" w:styleId="Titre7Car">
    <w:name w:val="Titre 7 Car"/>
    <w:basedOn w:val="Policepardfaut"/>
    <w:link w:val="Titre7"/>
    <w:uiPriority w:val="9"/>
    <w:rsid w:val="009C2B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itredulivre">
    <w:name w:val="Book Title"/>
    <w:basedOn w:val="Policepardfaut"/>
    <w:uiPriority w:val="33"/>
    <w:qFormat/>
    <w:rsid w:val="009C2B5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chanser</dc:creator>
  <cp:lastModifiedBy>Celine Crouzet</cp:lastModifiedBy>
  <cp:revision>2</cp:revision>
  <dcterms:created xsi:type="dcterms:W3CDTF">2020-10-20T16:27:00Z</dcterms:created>
  <dcterms:modified xsi:type="dcterms:W3CDTF">2020-10-20T16:27:00Z</dcterms:modified>
</cp:coreProperties>
</file>