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E9" w:rsidRPr="00AF330D" w:rsidRDefault="008C5110" w:rsidP="002764E9">
      <w:pPr>
        <w:rPr>
          <w:b/>
        </w:rPr>
      </w:pPr>
      <w:r>
        <w:rPr>
          <w:b/>
        </w:rPr>
        <w:t xml:space="preserve">          ANNEXE 5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81"/>
        <w:gridCol w:w="6631"/>
      </w:tblGrid>
      <w:tr w:rsidR="002764E9" w:rsidRPr="00D21960" w:rsidTr="0042314F">
        <w:trPr>
          <w:trHeight w:val="899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764E9" w:rsidRPr="00D21960" w:rsidRDefault="00AD4450" w:rsidP="00423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6750" cy="912265"/>
                  <wp:effectExtent l="19050" t="0" r="0" b="0"/>
                  <wp:docPr id="2" name="Image 1" descr="logo_juin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uin20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81" cy="91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D21960" w:rsidRDefault="002764E9" w:rsidP="00AD4450">
            <w:pPr>
              <w:pStyle w:val="Titre1"/>
              <w:jc w:val="center"/>
              <w:rPr>
                <w:rFonts w:cs="Arial"/>
                <w:b/>
                <w:sz w:val="32"/>
                <w:szCs w:val="32"/>
                <w:u w:val="none"/>
              </w:rPr>
            </w:pPr>
            <w:r>
              <w:rPr>
                <w:rFonts w:cs="Arial"/>
                <w:b/>
                <w:sz w:val="32"/>
                <w:szCs w:val="32"/>
                <w:u w:val="none"/>
              </w:rPr>
              <w:t xml:space="preserve">Emploi du temps </w:t>
            </w:r>
            <w:r w:rsidR="00AD4450">
              <w:rPr>
                <w:rFonts w:cs="Arial"/>
                <w:b/>
                <w:sz w:val="32"/>
                <w:szCs w:val="32"/>
                <w:u w:val="none"/>
              </w:rPr>
              <w:t>2017-2018</w:t>
            </w:r>
          </w:p>
        </w:tc>
      </w:tr>
    </w:tbl>
    <w:p w:rsidR="002764E9" w:rsidRDefault="002764E9">
      <w:pPr>
        <w:rPr>
          <w:rFonts w:ascii="Arial" w:hAnsi="Arial" w:cs="Arial"/>
        </w:rPr>
      </w:pPr>
    </w:p>
    <w:p w:rsidR="002764E9" w:rsidRDefault="002764E9">
      <w:pPr>
        <w:rPr>
          <w:rFonts w:ascii="Arial" w:hAnsi="Arial" w:cs="Arial"/>
        </w:rPr>
      </w:pPr>
      <w:r w:rsidRPr="002764E9">
        <w:rPr>
          <w:rFonts w:ascii="Arial" w:hAnsi="Arial" w:cs="Arial"/>
          <w:b/>
          <w:u w:val="single"/>
        </w:rPr>
        <w:t>Etablissement</w:t>
      </w:r>
      <w:r>
        <w:rPr>
          <w:rFonts w:ascii="Arial" w:hAnsi="Arial" w:cs="Arial"/>
        </w:rPr>
        <w:t> : …………………………………………………………………………………………………..</w:t>
      </w:r>
    </w:p>
    <w:p w:rsidR="002764E9" w:rsidRDefault="002764E9" w:rsidP="002764E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2764E9" w:rsidRDefault="002764E9" w:rsidP="002764E9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NOM de l’enseignant </w:t>
      </w:r>
      <w:r>
        <w:rPr>
          <w:rFonts w:ascii="Arial" w:hAnsi="Arial" w:cs="Arial"/>
        </w:rPr>
        <w:t>: …………………………………………………………………………………………..</w:t>
      </w:r>
    </w:p>
    <w:p w:rsidR="002764E9" w:rsidRDefault="00DD0379" w:rsidP="002764E9">
      <w:pPr>
        <w:spacing w:before="240"/>
        <w:rPr>
          <w:rFonts w:ascii="Arial" w:hAnsi="Arial" w:cs="Arial"/>
        </w:rPr>
      </w:pPr>
      <w:r w:rsidRPr="00DD0379">
        <w:rPr>
          <w:rFonts w:ascii="Arial" w:hAnsi="Arial" w:cs="Arial"/>
          <w:b/>
          <w:noProof/>
          <w:u w:val="single"/>
        </w:rPr>
        <w:pict>
          <v:rect id="_x0000_s1027" style="position:absolute;margin-left:230.65pt;margin-top:11.65pt;width:9.75pt;height:9.75pt;z-index:251659264"/>
        </w:pict>
      </w:r>
      <w:r w:rsidRPr="00DD0379">
        <w:rPr>
          <w:rFonts w:ascii="Arial" w:hAnsi="Arial" w:cs="Arial"/>
          <w:b/>
          <w:noProof/>
          <w:u w:val="single"/>
        </w:rPr>
        <w:pict>
          <v:rect id="_x0000_s1026" style="position:absolute;margin-left:69.4pt;margin-top:9.4pt;width:9.75pt;height:9.75pt;z-index:251658240"/>
        </w:pict>
      </w:r>
      <w:r w:rsidR="002764E9" w:rsidRPr="002764E9">
        <w:rPr>
          <w:rFonts w:ascii="Arial" w:hAnsi="Arial" w:cs="Arial"/>
          <w:b/>
          <w:u w:val="single"/>
        </w:rPr>
        <w:t>Secteur</w:t>
      </w:r>
      <w:r w:rsidR="002764E9">
        <w:rPr>
          <w:rFonts w:ascii="Arial" w:hAnsi="Arial" w:cs="Arial"/>
        </w:rPr>
        <w:t xml:space="preserve"> : </w:t>
      </w:r>
      <w:r w:rsidR="002764E9">
        <w:rPr>
          <w:rFonts w:ascii="Arial" w:hAnsi="Arial" w:cs="Arial"/>
        </w:rPr>
        <w:tab/>
        <w:t xml:space="preserve">      Public</w:t>
      </w:r>
      <w:r w:rsidR="002764E9">
        <w:rPr>
          <w:rFonts w:ascii="Arial" w:hAnsi="Arial" w:cs="Arial"/>
        </w:rPr>
        <w:tab/>
      </w:r>
      <w:r w:rsidR="002764E9">
        <w:rPr>
          <w:rFonts w:ascii="Arial" w:hAnsi="Arial" w:cs="Arial"/>
        </w:rPr>
        <w:tab/>
      </w:r>
      <w:r w:rsidR="002764E9">
        <w:rPr>
          <w:rFonts w:ascii="Arial" w:hAnsi="Arial" w:cs="Arial"/>
        </w:rPr>
        <w:tab/>
      </w:r>
      <w:r w:rsidR="002764E9">
        <w:rPr>
          <w:rFonts w:ascii="Arial" w:hAnsi="Arial" w:cs="Arial"/>
        </w:rPr>
        <w:tab/>
        <w:t>Privé</w:t>
      </w:r>
    </w:p>
    <w:p w:rsidR="002764E9" w:rsidRDefault="002764E9" w:rsidP="002764E9">
      <w:pPr>
        <w:spacing w:before="240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764E9" w:rsidTr="002764E9">
        <w:tc>
          <w:tcPr>
            <w:tcW w:w="1535" w:type="dxa"/>
          </w:tcPr>
          <w:p w:rsidR="002764E9" w:rsidRPr="002764E9" w:rsidRDefault="002764E9" w:rsidP="002764E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HEURES </w:t>
            </w:r>
          </w:p>
        </w:tc>
        <w:tc>
          <w:tcPr>
            <w:tcW w:w="1535" w:type="dxa"/>
          </w:tcPr>
          <w:p w:rsidR="002764E9" w:rsidRPr="002764E9" w:rsidRDefault="002764E9" w:rsidP="002764E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1535" w:type="dxa"/>
          </w:tcPr>
          <w:p w:rsidR="002764E9" w:rsidRPr="002764E9" w:rsidRDefault="002764E9" w:rsidP="002764E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1535" w:type="dxa"/>
          </w:tcPr>
          <w:p w:rsidR="002764E9" w:rsidRPr="002764E9" w:rsidRDefault="002764E9" w:rsidP="002764E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1536" w:type="dxa"/>
          </w:tcPr>
          <w:p w:rsidR="002764E9" w:rsidRPr="002764E9" w:rsidRDefault="002764E9" w:rsidP="002764E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1536" w:type="dxa"/>
          </w:tcPr>
          <w:p w:rsidR="002764E9" w:rsidRPr="002764E9" w:rsidRDefault="002764E9" w:rsidP="002764E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VENDREDI</w:t>
            </w:r>
          </w:p>
        </w:tc>
      </w:tr>
      <w:tr w:rsidR="002764E9" w:rsidTr="002764E9"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</w:tr>
      <w:tr w:rsidR="002764E9" w:rsidTr="002764E9"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</w:tr>
      <w:tr w:rsidR="002764E9" w:rsidTr="002764E9"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</w:tr>
      <w:tr w:rsidR="002764E9" w:rsidTr="002764E9"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</w:tr>
      <w:tr w:rsidR="002764E9" w:rsidTr="002764E9"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</w:tr>
      <w:tr w:rsidR="002764E9" w:rsidTr="002764E9"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</w:tr>
      <w:tr w:rsidR="002764E9" w:rsidTr="002764E9"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</w:tr>
      <w:tr w:rsidR="002764E9" w:rsidTr="002764E9"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</w:tr>
      <w:tr w:rsidR="002764E9" w:rsidTr="002764E9"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</w:tr>
      <w:tr w:rsidR="002764E9" w:rsidTr="002764E9"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2764E9" w:rsidRDefault="002764E9" w:rsidP="002764E9">
      <w:pPr>
        <w:spacing w:before="240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764E9" w:rsidTr="002764E9">
        <w:tc>
          <w:tcPr>
            <w:tcW w:w="1535" w:type="dxa"/>
          </w:tcPr>
          <w:p w:rsidR="002764E9" w:rsidRPr="002764E9" w:rsidRDefault="002764E9" w:rsidP="002764E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2764E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764E9" w:rsidRDefault="002764E9" w:rsidP="002764E9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2764E9" w:rsidRDefault="002764E9" w:rsidP="002764E9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Nombre d’heures</w:t>
      </w:r>
      <w:r w:rsidR="00643F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semaine face aux élèves (hors réunion) :</w:t>
      </w:r>
      <w:r w:rsidRPr="002764E9">
        <w:rPr>
          <w:rFonts w:ascii="Arial" w:hAnsi="Arial" w:cs="Arial"/>
        </w:rPr>
        <w:t>………..</w:t>
      </w:r>
    </w:p>
    <w:p w:rsidR="00643FAD" w:rsidRDefault="00643FAD" w:rsidP="002764E9">
      <w:pPr>
        <w:spacing w:before="240"/>
        <w:jc w:val="right"/>
        <w:rPr>
          <w:rFonts w:ascii="Arial" w:hAnsi="Arial" w:cs="Arial"/>
        </w:rPr>
      </w:pPr>
      <w:r w:rsidRPr="00643FAD">
        <w:rPr>
          <w:rFonts w:ascii="Arial" w:hAnsi="Arial" w:cs="Arial"/>
          <w:b/>
        </w:rPr>
        <w:t>Nombre d’heures / semaine de réunion :</w:t>
      </w:r>
      <w:r>
        <w:rPr>
          <w:rFonts w:ascii="Arial" w:hAnsi="Arial" w:cs="Arial"/>
        </w:rPr>
        <w:t xml:space="preserve"> ……….</w:t>
      </w:r>
    </w:p>
    <w:p w:rsidR="002764E9" w:rsidRDefault="002764E9" w:rsidP="002764E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Consignes :</w:t>
      </w:r>
    </w:p>
    <w:p w:rsidR="002764E9" w:rsidRDefault="00703E66" w:rsidP="00703E66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</w:rPr>
      </w:pPr>
      <w:r w:rsidRPr="00703E66">
        <w:rPr>
          <w:rFonts w:ascii="Arial" w:hAnsi="Arial" w:cs="Arial"/>
        </w:rPr>
        <w:t>Dans la colonne « heure</w:t>
      </w:r>
      <w:r w:rsidR="00643FAD">
        <w:rPr>
          <w:rFonts w:ascii="Arial" w:hAnsi="Arial" w:cs="Arial"/>
        </w:rPr>
        <w:t>s</w:t>
      </w:r>
      <w:r w:rsidRPr="00703E66">
        <w:rPr>
          <w:rFonts w:ascii="Arial" w:hAnsi="Arial" w:cs="Arial"/>
        </w:rPr>
        <w:t xml:space="preserve"> », indiquez l’heure de début </w:t>
      </w:r>
      <w:r w:rsidRPr="00703E66">
        <w:rPr>
          <w:rFonts w:ascii="Arial" w:hAnsi="Arial" w:cs="Arial"/>
          <w:b/>
        </w:rPr>
        <w:t>ET</w:t>
      </w:r>
      <w:r w:rsidRPr="00703E66">
        <w:rPr>
          <w:rFonts w:ascii="Arial" w:hAnsi="Arial" w:cs="Arial"/>
        </w:rPr>
        <w:t xml:space="preserve"> l’heure de fin des séances</w:t>
      </w:r>
    </w:p>
    <w:p w:rsidR="00703E66" w:rsidRDefault="00643FAD" w:rsidP="00703E66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Dans la colonne</w:t>
      </w:r>
      <w:r w:rsidR="00703E66">
        <w:rPr>
          <w:rFonts w:ascii="Arial" w:hAnsi="Arial" w:cs="Arial"/>
        </w:rPr>
        <w:t xml:space="preserve"> des jours, indiquez la nature du groupe, la discipline enseignée et/ou activité pédagogique proposée</w:t>
      </w:r>
    </w:p>
    <w:p w:rsidR="00703E66" w:rsidRDefault="00703E66" w:rsidP="00703E66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Pour les SESSAD, SSEFIS et SAAAIS, précisez le lieu d’exercice. Et merci de transmettre un avenant en cas de changement d’intervention. </w:t>
      </w:r>
    </w:p>
    <w:p w:rsidR="002764E9" w:rsidRPr="00703E66" w:rsidRDefault="00703E66" w:rsidP="002764E9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</w:rPr>
      </w:pPr>
      <w:r w:rsidRPr="00703E66">
        <w:rPr>
          <w:rFonts w:ascii="Arial" w:hAnsi="Arial" w:cs="Arial"/>
        </w:rPr>
        <w:t>Les réunions institutionnelles hebdomadaires (coordination, synthèse…) doivent aussi figurer sur cet emploi du temps.</w:t>
      </w:r>
    </w:p>
    <w:sectPr w:rsidR="002764E9" w:rsidRPr="00703E66" w:rsidSect="00BA43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AD" w:rsidRDefault="00643FAD" w:rsidP="00643FAD">
      <w:r>
        <w:separator/>
      </w:r>
    </w:p>
  </w:endnote>
  <w:endnote w:type="continuationSeparator" w:id="0">
    <w:p w:rsidR="00643FAD" w:rsidRDefault="00643FAD" w:rsidP="0064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AD" w:rsidRDefault="00643FAD" w:rsidP="00643FAD">
      <w:r>
        <w:separator/>
      </w:r>
    </w:p>
  </w:footnote>
  <w:footnote w:type="continuationSeparator" w:id="0">
    <w:p w:rsidR="00643FAD" w:rsidRDefault="00643FAD" w:rsidP="00643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AD" w:rsidRDefault="00643FAD">
    <w:pPr>
      <w:pStyle w:val="En-tte"/>
    </w:pPr>
    <w:r>
      <w:t>Circonscription de l’ASH 68</w:t>
    </w:r>
  </w:p>
  <w:p w:rsidR="00643FAD" w:rsidRDefault="00643F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B57F9"/>
    <w:multiLevelType w:val="hybridMultilevel"/>
    <w:tmpl w:val="514EA1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4E9"/>
    <w:rsid w:val="00037841"/>
    <w:rsid w:val="002764E9"/>
    <w:rsid w:val="002F1CF8"/>
    <w:rsid w:val="005A216C"/>
    <w:rsid w:val="00643FAD"/>
    <w:rsid w:val="00683428"/>
    <w:rsid w:val="00703E66"/>
    <w:rsid w:val="008C5110"/>
    <w:rsid w:val="009E16EC"/>
    <w:rsid w:val="00AD4450"/>
    <w:rsid w:val="00BA4381"/>
    <w:rsid w:val="00BC0CF9"/>
    <w:rsid w:val="00D73F01"/>
    <w:rsid w:val="00DD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764E9"/>
    <w:pPr>
      <w:keepNext/>
      <w:jc w:val="both"/>
      <w:outlineLvl w:val="0"/>
    </w:pPr>
    <w:rPr>
      <w:rFonts w:ascii="Arial" w:hAnsi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64E9"/>
    <w:rPr>
      <w:rFonts w:ascii="Arial" w:eastAsia="Times New Roman" w:hAnsi="Arial" w:cs="Times New Roman"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4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4E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7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3E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3F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FA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3F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3FA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ascherer1</dc:creator>
  <cp:lastModifiedBy>mjung2</cp:lastModifiedBy>
  <cp:revision>4</cp:revision>
  <dcterms:created xsi:type="dcterms:W3CDTF">2017-07-11T13:16:00Z</dcterms:created>
  <dcterms:modified xsi:type="dcterms:W3CDTF">2017-07-11T13:30:00Z</dcterms:modified>
</cp:coreProperties>
</file>