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FB34" w14:textId="77777777" w:rsidR="00AA77FD" w:rsidRDefault="00032C18" w:rsidP="001341F3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10C44523" wp14:editId="549D1878">
            <wp:extent cx="2394291" cy="611863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33" cy="63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DC32" w14:textId="77777777" w:rsidR="002F7121" w:rsidRPr="002F7121" w:rsidRDefault="002F7121" w:rsidP="002F7121"/>
    <w:p w14:paraId="16F34FFF" w14:textId="77777777" w:rsidR="002F7121" w:rsidRDefault="002F7121" w:rsidP="00256A2D">
      <w:pPr>
        <w:pStyle w:val="Titre"/>
        <w:jc w:val="center"/>
        <w:rPr>
          <w:sz w:val="96"/>
          <w:szCs w:val="96"/>
        </w:rPr>
      </w:pPr>
    </w:p>
    <w:p w14:paraId="0F509759" w14:textId="77777777" w:rsidR="002A27C7" w:rsidRDefault="002A27C7" w:rsidP="00256A2D">
      <w:pPr>
        <w:pStyle w:val="Titre"/>
        <w:jc w:val="center"/>
      </w:pPr>
    </w:p>
    <w:p w14:paraId="21CADD2B" w14:textId="77777777" w:rsidR="00256A2D" w:rsidRPr="002F7121" w:rsidRDefault="002F7121" w:rsidP="00256A2D">
      <w:pPr>
        <w:pStyle w:val="Titre"/>
        <w:jc w:val="center"/>
      </w:pPr>
      <w:r w:rsidRPr="002F7121">
        <w:t xml:space="preserve">Outil de </w:t>
      </w:r>
      <w:r w:rsidR="002A27C7" w:rsidRPr="002F7121">
        <w:t>diagnostic</w:t>
      </w:r>
      <w:r w:rsidR="002A27C7">
        <w:t xml:space="preserve"> </w:t>
      </w:r>
      <w:r w:rsidR="005D3005">
        <w:t>2</w:t>
      </w:r>
      <w:r w:rsidR="005D3005" w:rsidRPr="005D3005">
        <w:rPr>
          <w:vertAlign w:val="superscript"/>
        </w:rPr>
        <w:t>nd</w:t>
      </w:r>
      <w:r w:rsidR="005D3005">
        <w:t xml:space="preserve"> </w:t>
      </w:r>
      <w:r w:rsidR="002A27C7">
        <w:t>degré</w:t>
      </w:r>
    </w:p>
    <w:p w14:paraId="7E93780F" w14:textId="77777777" w:rsidR="00256A2D" w:rsidRDefault="00256A2D" w:rsidP="00256A2D">
      <w:pPr>
        <w:pStyle w:val="Titre"/>
        <w:jc w:val="center"/>
      </w:pPr>
    </w:p>
    <w:p w14:paraId="7A71D58D" w14:textId="77777777" w:rsidR="00256A2D" w:rsidRDefault="00256A2D" w:rsidP="00256A2D">
      <w:pPr>
        <w:pStyle w:val="Titre"/>
        <w:jc w:val="center"/>
      </w:pPr>
      <w:r>
        <w:t>20</w:t>
      </w:r>
      <w:r w:rsidR="00305017">
        <w:t>2</w:t>
      </w:r>
      <w:r w:rsidR="00141B19">
        <w:t>3</w:t>
      </w:r>
      <w:r w:rsidR="00BE0637">
        <w:t xml:space="preserve"> - 20</w:t>
      </w:r>
      <w:r w:rsidR="00305017">
        <w:t>2</w:t>
      </w:r>
      <w:r w:rsidR="00141B19">
        <w:t>4</w:t>
      </w:r>
    </w:p>
    <w:p w14:paraId="7C1A7708" w14:textId="77777777" w:rsidR="002A27C7" w:rsidRPr="002A27C7" w:rsidRDefault="002A27C7" w:rsidP="002A27C7"/>
    <w:p w14:paraId="1E557501" w14:textId="77777777" w:rsidR="00256A2D" w:rsidRDefault="00256A2D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F766E05" w14:textId="77777777" w:rsidR="00256A2D" w:rsidRDefault="00256A2D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D679AAC" w14:textId="77777777" w:rsidR="00AA77FD" w:rsidRPr="00093BB8" w:rsidRDefault="00AA77FD" w:rsidP="00256A2D">
      <w:pPr>
        <w:pStyle w:val="Titre"/>
        <w:jc w:val="center"/>
        <w:rPr>
          <w:b/>
          <w:sz w:val="96"/>
          <w:szCs w:val="96"/>
        </w:rPr>
      </w:pPr>
      <w:r w:rsidRPr="00093BB8">
        <w:rPr>
          <w:b/>
          <w:sz w:val="96"/>
          <w:szCs w:val="96"/>
        </w:rPr>
        <w:t>LIVRET DE L'ELEVE</w:t>
      </w:r>
    </w:p>
    <w:p w14:paraId="5AA57EB1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9FA2DB6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DB857B1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408DA19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2A3BEC9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EDAE65B" w14:textId="77777777" w:rsidR="00AA77FD" w:rsidRP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Nom</w:t>
      </w:r>
      <w:r w:rsidRPr="00093BB8">
        <w:rPr>
          <w:sz w:val="36"/>
          <w:szCs w:val="36"/>
        </w:rPr>
        <w:tab/>
      </w:r>
      <w:r w:rsidR="00AA77FD" w:rsidRPr="00093BB8">
        <w:rPr>
          <w:sz w:val="36"/>
          <w:szCs w:val="36"/>
        </w:rPr>
        <w:t>…......</w:t>
      </w:r>
      <w:r>
        <w:rPr>
          <w:sz w:val="36"/>
          <w:szCs w:val="36"/>
        </w:rPr>
        <w:t>............................................</w:t>
      </w:r>
      <w:r w:rsidR="00AA77FD" w:rsidRPr="00093BB8">
        <w:rPr>
          <w:sz w:val="36"/>
          <w:szCs w:val="36"/>
        </w:rPr>
        <w:t>............................</w:t>
      </w:r>
    </w:p>
    <w:p w14:paraId="3EC419E2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</w:p>
    <w:p w14:paraId="0421D15E" w14:textId="77777777" w:rsidR="00093BB8" w:rsidRP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</w:p>
    <w:p w14:paraId="2069A398" w14:textId="77777777" w:rsidR="00AA77FD" w:rsidRPr="00093BB8" w:rsidRDefault="00AA77FD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  <w:r w:rsidRPr="00093BB8">
        <w:rPr>
          <w:sz w:val="36"/>
          <w:szCs w:val="36"/>
        </w:rPr>
        <w:t>Prénom</w:t>
      </w:r>
      <w:r w:rsidR="00093BB8" w:rsidRPr="00093BB8">
        <w:rPr>
          <w:sz w:val="36"/>
          <w:szCs w:val="36"/>
        </w:rPr>
        <w:tab/>
        <w:t>…......</w:t>
      </w:r>
      <w:r w:rsidR="00093BB8">
        <w:rPr>
          <w:sz w:val="36"/>
          <w:szCs w:val="36"/>
        </w:rPr>
        <w:t>............................................</w:t>
      </w:r>
      <w:r w:rsidR="00093BB8" w:rsidRPr="00093BB8">
        <w:rPr>
          <w:sz w:val="36"/>
          <w:szCs w:val="36"/>
        </w:rPr>
        <w:t>............................</w:t>
      </w:r>
    </w:p>
    <w:p w14:paraId="0FB5CAA6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</w:p>
    <w:p w14:paraId="4C2C0045" w14:textId="77777777" w:rsidR="00093BB8" w:rsidRP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</w:p>
    <w:p w14:paraId="4F133939" w14:textId="77777777" w:rsidR="00093BB8" w:rsidRP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  <w:r w:rsidRPr="00093BB8">
        <w:rPr>
          <w:sz w:val="36"/>
          <w:szCs w:val="36"/>
        </w:rPr>
        <w:t>Etablissement</w:t>
      </w:r>
      <w:r w:rsidRPr="00093BB8">
        <w:rPr>
          <w:sz w:val="36"/>
          <w:szCs w:val="36"/>
        </w:rPr>
        <w:tab/>
        <w:t>…......</w:t>
      </w:r>
      <w:r>
        <w:rPr>
          <w:sz w:val="36"/>
          <w:szCs w:val="36"/>
        </w:rPr>
        <w:t>............................................</w:t>
      </w:r>
      <w:r w:rsidRPr="00093BB8">
        <w:rPr>
          <w:sz w:val="36"/>
          <w:szCs w:val="36"/>
        </w:rPr>
        <w:t>............................</w:t>
      </w:r>
    </w:p>
    <w:p w14:paraId="2F871799" w14:textId="77777777" w:rsid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</w:p>
    <w:p w14:paraId="6CA124E4" w14:textId="77777777" w:rsidR="00093BB8" w:rsidRPr="00093BB8" w:rsidRDefault="00093BB8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</w:p>
    <w:p w14:paraId="7D1136A3" w14:textId="77777777" w:rsidR="00AA77FD" w:rsidRPr="00093BB8" w:rsidRDefault="00AA77FD" w:rsidP="001341F3">
      <w:pPr>
        <w:tabs>
          <w:tab w:val="left" w:pos="2268"/>
          <w:tab w:val="right" w:pos="9638"/>
        </w:tabs>
        <w:spacing w:after="0" w:line="240" w:lineRule="auto"/>
        <w:jc w:val="both"/>
        <w:rPr>
          <w:sz w:val="36"/>
          <w:szCs w:val="36"/>
        </w:rPr>
      </w:pPr>
      <w:r w:rsidRPr="00093BB8">
        <w:rPr>
          <w:sz w:val="36"/>
          <w:szCs w:val="36"/>
        </w:rPr>
        <w:t>Classe</w:t>
      </w:r>
      <w:r w:rsidR="00093BB8" w:rsidRPr="00093BB8">
        <w:rPr>
          <w:sz w:val="36"/>
          <w:szCs w:val="36"/>
        </w:rPr>
        <w:tab/>
        <w:t>…......</w:t>
      </w:r>
      <w:r w:rsidR="00093BB8">
        <w:rPr>
          <w:sz w:val="36"/>
          <w:szCs w:val="36"/>
        </w:rPr>
        <w:t>...............................</w:t>
      </w:r>
      <w:bookmarkStart w:id="0" w:name="_GoBack"/>
      <w:bookmarkEnd w:id="0"/>
      <w:r w:rsidR="00093BB8">
        <w:rPr>
          <w:sz w:val="36"/>
          <w:szCs w:val="36"/>
        </w:rPr>
        <w:t>.............</w:t>
      </w:r>
      <w:r w:rsidR="00093BB8" w:rsidRPr="00093BB8">
        <w:rPr>
          <w:sz w:val="36"/>
          <w:szCs w:val="36"/>
        </w:rPr>
        <w:t>............................</w:t>
      </w:r>
    </w:p>
    <w:p w14:paraId="1869F624" w14:textId="77777777" w:rsidR="00AA77FD" w:rsidRDefault="00AA77FD" w:rsidP="001341F3">
      <w:pPr>
        <w:tabs>
          <w:tab w:val="left" w:pos="2268"/>
          <w:tab w:val="right" w:pos="9638"/>
        </w:tabs>
        <w:spacing w:after="0" w:line="240" w:lineRule="auto"/>
        <w:jc w:val="both"/>
      </w:pPr>
      <w:r>
        <w:br w:type="page"/>
      </w:r>
    </w:p>
    <w:p w14:paraId="34147E59" w14:textId="77777777" w:rsidR="00AA77FD" w:rsidRPr="00093BB8" w:rsidRDefault="00AA77FD" w:rsidP="00093BB8">
      <w:pPr>
        <w:pStyle w:val="Titre"/>
        <w:shd w:val="clear" w:color="auto" w:fill="BFBFBF" w:themeFill="background1" w:themeFillShade="BF"/>
        <w:jc w:val="center"/>
        <w:rPr>
          <w:caps/>
        </w:rPr>
      </w:pPr>
      <w:r w:rsidRPr="00093BB8">
        <w:rPr>
          <w:caps/>
        </w:rPr>
        <w:lastRenderedPageBreak/>
        <w:t>Français</w:t>
      </w:r>
    </w:p>
    <w:p w14:paraId="113FE9D0" w14:textId="77777777" w:rsidR="009B7C4F" w:rsidRDefault="009B7C4F" w:rsidP="009B7C4F"/>
    <w:p w14:paraId="5BF97CFE" w14:textId="77777777" w:rsidR="00D32838" w:rsidRDefault="00B5139B" w:rsidP="00D32838">
      <w:pPr>
        <w:pStyle w:val="Titre1"/>
      </w:pPr>
      <w:r>
        <w:t>A) OUTILS DE LA LANGUE</w:t>
      </w:r>
    </w:p>
    <w:p w14:paraId="0D3D1177" w14:textId="77777777" w:rsidR="00B5139B" w:rsidRDefault="00B5139B" w:rsidP="00B5139B">
      <w:pPr>
        <w:pStyle w:val="Titre2"/>
      </w:pPr>
      <w:r>
        <w:t>Exercice 1 : Écris les mots dictés.</w:t>
      </w:r>
    </w:p>
    <w:p w14:paraId="7AD3B900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1A5D29">
        <w:rPr>
          <w:i/>
          <w:sz w:val="18"/>
          <w:szCs w:val="18"/>
        </w:rPr>
        <w:t>Compétences :</w:t>
      </w:r>
    </w:p>
    <w:p w14:paraId="276D2CBD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1A5D29">
        <w:rPr>
          <w:i/>
          <w:sz w:val="18"/>
          <w:szCs w:val="18"/>
        </w:rPr>
        <w:t>* Écrire en respectant les correspondances entre lettres et sons et les règles relatives à la valeur des lettres</w:t>
      </w:r>
      <w:r>
        <w:rPr>
          <w:rFonts w:cstheme="minorHAnsi"/>
          <w:i/>
          <w:sz w:val="18"/>
          <w:szCs w:val="18"/>
        </w:rPr>
        <w:t xml:space="preserve"> ⃝</w:t>
      </w:r>
    </w:p>
    <w:p w14:paraId="225A0C54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1A5D29">
        <w:rPr>
          <w:i/>
          <w:sz w:val="18"/>
          <w:szCs w:val="18"/>
        </w:rPr>
        <w:t>** Maîtriser l'orthographe grammaticale et lexicale</w:t>
      </w:r>
      <w:r>
        <w:rPr>
          <w:rFonts w:cstheme="minorHAnsi"/>
          <w:i/>
          <w:sz w:val="18"/>
          <w:szCs w:val="18"/>
        </w:rPr>
        <w:t xml:space="preserve"> ⃝</w:t>
      </w:r>
    </w:p>
    <w:p w14:paraId="7397B8CC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E99527D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AFE39EE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t>.</w:t>
      </w:r>
    </w:p>
    <w:p w14:paraId="06016C54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8"/>
          <w:szCs w:val="28"/>
        </w:rPr>
      </w:pPr>
      <w:r w:rsidRPr="001A5D29">
        <w:rPr>
          <w:sz w:val="28"/>
          <w:szCs w:val="28"/>
        </w:rPr>
        <w:t xml:space="preserve">Dès qu’il fait </w:t>
      </w:r>
      <w:r>
        <w:rPr>
          <w:sz w:val="28"/>
          <w:szCs w:val="28"/>
        </w:rPr>
        <w:t xml:space="preserve">      </w:t>
      </w:r>
      <w:r w:rsidRPr="001A5D29">
        <w:rPr>
          <w:sz w:val="28"/>
          <w:szCs w:val="28"/>
        </w:rPr>
        <w:t xml:space="preserve">..........................        </w:t>
      </w: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     </w:t>
      </w:r>
      <w:r w:rsidRPr="001A5D29">
        <w:rPr>
          <w:sz w:val="28"/>
          <w:szCs w:val="28"/>
        </w:rPr>
        <w:t xml:space="preserve">..........................        .......................... </w:t>
      </w:r>
      <w:r>
        <w:rPr>
          <w:sz w:val="28"/>
          <w:szCs w:val="28"/>
        </w:rPr>
        <w:t xml:space="preserve">    </w:t>
      </w:r>
      <w:proofErr w:type="gramStart"/>
      <w:r w:rsidRPr="001A5D29">
        <w:rPr>
          <w:sz w:val="28"/>
          <w:szCs w:val="28"/>
        </w:rPr>
        <w:t>en</w:t>
      </w:r>
      <w:proofErr w:type="gramEnd"/>
    </w:p>
    <w:p w14:paraId="7FA59892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8"/>
          <w:szCs w:val="28"/>
        </w:rPr>
      </w:pPr>
    </w:p>
    <w:p w14:paraId="0EDB12E0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1A5D29">
        <w:rPr>
          <w:sz w:val="28"/>
          <w:szCs w:val="28"/>
        </w:rPr>
        <w:t>hibernation</w:t>
      </w:r>
      <w:proofErr w:type="gramEnd"/>
      <w:r w:rsidRPr="001A5D29">
        <w:rPr>
          <w:sz w:val="28"/>
          <w:szCs w:val="28"/>
        </w:rPr>
        <w:t>. Auparavant, ils        ..........................        ..........................</w:t>
      </w:r>
    </w:p>
    <w:p w14:paraId="056FDC57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8"/>
          <w:szCs w:val="28"/>
        </w:rPr>
      </w:pPr>
    </w:p>
    <w:p w14:paraId="2F64BB97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8"/>
          <w:szCs w:val="28"/>
        </w:rPr>
      </w:pPr>
      <w:r w:rsidRPr="001A5D29">
        <w:rPr>
          <w:sz w:val="28"/>
          <w:szCs w:val="28"/>
        </w:rPr>
        <w:t xml:space="preserve">.......................... </w:t>
      </w:r>
      <w:r>
        <w:rPr>
          <w:sz w:val="28"/>
          <w:szCs w:val="28"/>
        </w:rPr>
        <w:t xml:space="preserve">    </w:t>
      </w:r>
      <w:proofErr w:type="gramStart"/>
      <w:r w:rsidRPr="001A5D29">
        <w:rPr>
          <w:sz w:val="28"/>
          <w:szCs w:val="28"/>
        </w:rPr>
        <w:t>et</w:t>
      </w:r>
      <w:proofErr w:type="gramEnd"/>
      <w:r w:rsidRPr="001A5D29">
        <w:rPr>
          <w:sz w:val="28"/>
          <w:szCs w:val="28"/>
        </w:rPr>
        <w:t xml:space="preserve"> deviennent gros </w:t>
      </w:r>
      <w:r>
        <w:rPr>
          <w:sz w:val="28"/>
          <w:szCs w:val="28"/>
        </w:rPr>
        <w:t xml:space="preserve">    </w:t>
      </w:r>
      <w:r w:rsidRPr="001A5D29">
        <w:rPr>
          <w:sz w:val="28"/>
          <w:szCs w:val="28"/>
        </w:rPr>
        <w:t>..........................        ..........................</w:t>
      </w:r>
    </w:p>
    <w:p w14:paraId="467D5C5B" w14:textId="77777777" w:rsidR="00D32838" w:rsidRDefault="00D32838" w:rsidP="00B5139B">
      <w:pPr>
        <w:pStyle w:val="Titre2"/>
      </w:pPr>
    </w:p>
    <w:p w14:paraId="524CFA5B" w14:textId="77777777" w:rsidR="00B5139B" w:rsidRDefault="00B5139B" w:rsidP="00B5139B">
      <w:pPr>
        <w:pStyle w:val="Titre2"/>
      </w:pPr>
      <w:r>
        <w:t>Exercice 2: Dans chaque phrase, remplace le verbe « faire » par le verbe qui convient :</w:t>
      </w:r>
    </w:p>
    <w:p w14:paraId="6E2D5317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Compétences :</w:t>
      </w:r>
    </w:p>
    <w:p w14:paraId="5BD997FC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Trouver des synonymes</w:t>
      </w:r>
      <w:r>
        <w:rPr>
          <w:rFonts w:cstheme="minorHAnsi"/>
          <w:i/>
          <w:sz w:val="18"/>
          <w:szCs w:val="18"/>
        </w:rPr>
        <w:t xml:space="preserve"> ⃝</w:t>
      </w:r>
    </w:p>
    <w:p w14:paraId="45A8777D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** Comprendre des mots et les utiliser à bon escient</w:t>
      </w:r>
      <w:r>
        <w:rPr>
          <w:rFonts w:cstheme="minorHAnsi"/>
          <w:i/>
          <w:sz w:val="18"/>
          <w:szCs w:val="18"/>
        </w:rPr>
        <w:t xml:space="preserve"> ⃝</w:t>
      </w:r>
    </w:p>
    <w:p w14:paraId="6AFCC130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D8C32EA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CB6938">
        <w:rPr>
          <w:sz w:val="28"/>
          <w:szCs w:val="28"/>
        </w:rPr>
        <w:t>gagne  –</w:t>
      </w:r>
      <w:proofErr w:type="gramEnd"/>
      <w:r w:rsidRPr="00CB6938">
        <w:rPr>
          <w:sz w:val="28"/>
          <w:szCs w:val="28"/>
        </w:rPr>
        <w:t xml:space="preserve">  confectionne– mange – présente – paraît – court</w:t>
      </w:r>
    </w:p>
    <w:p w14:paraId="068A2B2E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center"/>
      </w:pPr>
    </w:p>
    <w:p w14:paraId="7DA73409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t xml:space="preserve">L’athlète fait un 100 m </w:t>
      </w:r>
    </w:p>
    <w:p w14:paraId="1284438B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71FF227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L’athlète ____________________ un 100 m.</w:t>
      </w:r>
    </w:p>
    <w:p w14:paraId="1F99A706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4A95789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F90121D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t>Cet homme fait très jeune malgré son âge.</w:t>
      </w:r>
    </w:p>
    <w:p w14:paraId="6513B93A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0B5C5FB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Cet homme ____________________très jeune  malgré son âge.</w:t>
      </w:r>
    </w:p>
    <w:p w14:paraId="1878F4D8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355C0F5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BD86393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t>L’élève fait un exposé.</w:t>
      </w:r>
    </w:p>
    <w:p w14:paraId="7770DFE2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049C701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L’élève ____________________ un exposé.</w:t>
      </w:r>
    </w:p>
    <w:p w14:paraId="69644C66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7D3D97E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54B9AF4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t>La pâtissière fait un gâteau.</w:t>
      </w:r>
    </w:p>
    <w:p w14:paraId="608456DC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005160E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La pâtissière ____________________ un gâteau.</w:t>
      </w:r>
    </w:p>
    <w:p w14:paraId="6E2BF2A5" w14:textId="77777777" w:rsidR="00D32838" w:rsidRPr="00D32838" w:rsidRDefault="00D32838" w:rsidP="00D32838"/>
    <w:p w14:paraId="2708A2CC" w14:textId="77777777" w:rsidR="00B5139B" w:rsidRDefault="00B5139B" w:rsidP="00B5139B">
      <w:pPr>
        <w:pStyle w:val="Titre2"/>
      </w:pPr>
      <w:r>
        <w:t>Exercice 3 :</w:t>
      </w:r>
    </w:p>
    <w:p w14:paraId="115A3385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Compétences :</w:t>
      </w:r>
    </w:p>
    <w:p w14:paraId="4C772CC3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Commencer à utiliser l'ordre alphabétique</w:t>
      </w:r>
      <w:r>
        <w:rPr>
          <w:rFonts w:cstheme="minorHAnsi"/>
          <w:i/>
          <w:sz w:val="18"/>
          <w:szCs w:val="18"/>
        </w:rPr>
        <w:t xml:space="preserve"> ⃝</w:t>
      </w:r>
    </w:p>
    <w:p w14:paraId="12FD1E91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** Savoir utiliser un dictionnaire</w:t>
      </w:r>
      <w:r>
        <w:rPr>
          <w:rFonts w:cstheme="minorHAnsi"/>
          <w:i/>
          <w:sz w:val="18"/>
          <w:szCs w:val="18"/>
        </w:rPr>
        <w:t xml:space="preserve"> ⃝</w:t>
      </w:r>
    </w:p>
    <w:p w14:paraId="138A5F78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  <w:r>
        <w:t>Combien de sens différents le mot BOUTON a-t-il ?</w:t>
      </w:r>
    </w:p>
    <w:p w14:paraId="3E7D3A50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532DFFC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6BC7A6FA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  <w:r>
        <w:t>Cherche le mot SQUARE dans le dictionnaire et recopie seulement sa définition.</w:t>
      </w:r>
    </w:p>
    <w:p w14:paraId="655DBC41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580BF822" w14:textId="77777777" w:rsidR="00B5139B" w:rsidRPr="00D561DC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5E3B071E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98CF0C7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EFDC4D4" w14:textId="77777777" w:rsidR="00B5139B" w:rsidRPr="00D561DC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7874DE3E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67ED993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B6DA95B" w14:textId="77777777" w:rsidR="00B5139B" w:rsidRPr="00D561DC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7906D070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577445D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1B865803" w14:textId="77777777" w:rsidR="00B5139B" w:rsidRPr="00D561DC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0BEB35B9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978AA62" w14:textId="77777777" w:rsidR="00D32838" w:rsidRDefault="00D32838" w:rsidP="00D32838">
      <w:pPr>
        <w:pStyle w:val="Titre2"/>
      </w:pPr>
    </w:p>
    <w:p w14:paraId="052D69F1" w14:textId="77777777" w:rsidR="00D32838" w:rsidRDefault="00D32838" w:rsidP="00D32838">
      <w:pPr>
        <w:pStyle w:val="Titre2"/>
      </w:pPr>
      <w:r>
        <w:t>Exercice 4 : Entoure le groupe nominal sujet et souligne le verbe.</w:t>
      </w:r>
    </w:p>
    <w:p w14:paraId="3A45EB16" w14:textId="77777777" w:rsidR="00D32838" w:rsidRPr="00CB6938" w:rsidRDefault="00D32838" w:rsidP="00D32838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Compétence :</w:t>
      </w:r>
    </w:p>
    <w:p w14:paraId="27588F19" w14:textId="77777777" w:rsidR="00D32838" w:rsidRPr="00CB6938" w:rsidRDefault="00D32838" w:rsidP="00D32838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Repérer le verbe d’une phrase et son sujet</w:t>
      </w:r>
      <w:r>
        <w:rPr>
          <w:rFonts w:cstheme="minorHAnsi"/>
          <w:i/>
          <w:sz w:val="18"/>
          <w:szCs w:val="18"/>
        </w:rPr>
        <w:t xml:space="preserve"> ⃝</w:t>
      </w:r>
    </w:p>
    <w:p w14:paraId="0B767F56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BFFC422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Je voyais mon têtard dans le bocal.</w:t>
      </w:r>
    </w:p>
    <w:p w14:paraId="7E142789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63DB525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>Tous ses camarades chantent à l'unisson.</w:t>
      </w:r>
    </w:p>
    <w:p w14:paraId="685B2860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C28E636" w14:textId="77777777" w:rsidR="00D32838" w:rsidRDefault="00D32838" w:rsidP="00D32838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>Vous penserez très souvent à nous.</w:t>
      </w:r>
    </w:p>
    <w:p w14:paraId="18145859" w14:textId="77777777" w:rsidR="00B5139B" w:rsidRDefault="00D32838" w:rsidP="00D32838">
      <w:pPr>
        <w:pStyle w:val="Titre2"/>
      </w:pPr>
      <w:r>
        <w:t xml:space="preserve"> </w:t>
      </w:r>
    </w:p>
    <w:p w14:paraId="5F8E00AF" w14:textId="77777777" w:rsidR="00D32838" w:rsidRPr="00D32838" w:rsidRDefault="00D32838" w:rsidP="00D32838"/>
    <w:p w14:paraId="65BD15CF" w14:textId="77777777" w:rsidR="00B5139B" w:rsidRDefault="00B5139B" w:rsidP="00B5139B">
      <w:pPr>
        <w:pStyle w:val="Titre2"/>
      </w:pPr>
      <w:r>
        <w:t>Exercice 5 : Pour chaque phrase, indique par une croix la nature du mot souligné</w:t>
      </w:r>
    </w:p>
    <w:p w14:paraId="21FA970B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1A5D29">
        <w:rPr>
          <w:i/>
          <w:sz w:val="18"/>
          <w:szCs w:val="18"/>
        </w:rPr>
        <w:t>Compétence :</w:t>
      </w:r>
    </w:p>
    <w:p w14:paraId="2581499B" w14:textId="77777777" w:rsidR="00B5139B" w:rsidRPr="001A5D29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1A5D29">
        <w:rPr>
          <w:i/>
          <w:sz w:val="18"/>
          <w:szCs w:val="18"/>
        </w:rPr>
        <w:t>** Identifier la nature et les fonctions des mots dans la phrase</w:t>
      </w:r>
      <w:r>
        <w:rPr>
          <w:rFonts w:cstheme="minorHAnsi"/>
          <w:i/>
          <w:sz w:val="18"/>
          <w:szCs w:val="18"/>
        </w:rPr>
        <w:t xml:space="preserve"> ⃝</w:t>
      </w:r>
    </w:p>
    <w:p w14:paraId="6BF17328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18"/>
        <w:gridCol w:w="1408"/>
        <w:gridCol w:w="1408"/>
        <w:gridCol w:w="1407"/>
        <w:gridCol w:w="1407"/>
        <w:gridCol w:w="1407"/>
      </w:tblGrid>
      <w:tr w:rsidR="00B5139B" w14:paraId="0C5F426B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28DBBA0C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107D2339" w14:textId="77777777" w:rsidR="00B5139B" w:rsidRDefault="00B5139B" w:rsidP="00EB6C29">
            <w:pPr>
              <w:tabs>
                <w:tab w:val="left" w:pos="2268"/>
                <w:tab w:val="right" w:pos="9638"/>
              </w:tabs>
              <w:jc w:val="center"/>
            </w:pPr>
            <w:r>
              <w:t>Nom</w:t>
            </w:r>
          </w:p>
        </w:tc>
        <w:tc>
          <w:tcPr>
            <w:tcW w:w="714" w:type="pct"/>
            <w:vAlign w:val="center"/>
          </w:tcPr>
          <w:p w14:paraId="2BBCF269" w14:textId="77777777" w:rsidR="00B5139B" w:rsidRDefault="00B5139B" w:rsidP="00EB6C29">
            <w:pPr>
              <w:tabs>
                <w:tab w:val="left" w:pos="2268"/>
                <w:tab w:val="right" w:pos="9638"/>
              </w:tabs>
              <w:jc w:val="center"/>
            </w:pPr>
            <w:r>
              <w:t>Verbe</w:t>
            </w:r>
          </w:p>
        </w:tc>
        <w:tc>
          <w:tcPr>
            <w:tcW w:w="714" w:type="pct"/>
            <w:vAlign w:val="center"/>
          </w:tcPr>
          <w:p w14:paraId="0AAC8289" w14:textId="77777777" w:rsidR="00B5139B" w:rsidRDefault="00B5139B" w:rsidP="00EB6C29">
            <w:pPr>
              <w:tabs>
                <w:tab w:val="left" w:pos="2268"/>
                <w:tab w:val="right" w:pos="9638"/>
              </w:tabs>
              <w:jc w:val="center"/>
            </w:pPr>
            <w:r>
              <w:t>Adjectif</w:t>
            </w:r>
          </w:p>
        </w:tc>
        <w:tc>
          <w:tcPr>
            <w:tcW w:w="714" w:type="pct"/>
            <w:vAlign w:val="center"/>
          </w:tcPr>
          <w:p w14:paraId="171873D3" w14:textId="77777777" w:rsidR="00B5139B" w:rsidRDefault="00B5139B" w:rsidP="00EB6C29">
            <w:pPr>
              <w:tabs>
                <w:tab w:val="left" w:pos="2268"/>
                <w:tab w:val="right" w:pos="9638"/>
              </w:tabs>
              <w:jc w:val="center"/>
            </w:pPr>
            <w:r>
              <w:t>Pronom personnel</w:t>
            </w:r>
          </w:p>
        </w:tc>
        <w:tc>
          <w:tcPr>
            <w:tcW w:w="714" w:type="pct"/>
            <w:vAlign w:val="center"/>
          </w:tcPr>
          <w:p w14:paraId="20202605" w14:textId="77777777" w:rsidR="00B5139B" w:rsidRDefault="00B5139B" w:rsidP="00EB6C29">
            <w:pPr>
              <w:tabs>
                <w:tab w:val="left" w:pos="2268"/>
                <w:tab w:val="right" w:pos="9638"/>
              </w:tabs>
              <w:jc w:val="center"/>
            </w:pPr>
            <w:r>
              <w:t>Déterminant</w:t>
            </w:r>
          </w:p>
        </w:tc>
      </w:tr>
      <w:tr w:rsidR="00B5139B" w14:paraId="5151CF67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3D83C9FB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 w:rsidRPr="001A5D29">
              <w:rPr>
                <w:b/>
                <w:u w:val="single"/>
              </w:rPr>
              <w:t>Ma</w:t>
            </w:r>
            <w:r>
              <w:t xml:space="preserve"> petite sœur a huit ans.</w:t>
            </w:r>
          </w:p>
        </w:tc>
        <w:tc>
          <w:tcPr>
            <w:tcW w:w="714" w:type="pct"/>
            <w:vAlign w:val="center"/>
          </w:tcPr>
          <w:p w14:paraId="03E86420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0555CD1C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47AA6877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6F766708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2C5B9AE3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65323ABA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4A8E938F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>
              <w:t xml:space="preserve">La </w:t>
            </w:r>
            <w:r w:rsidRPr="001A5D29">
              <w:rPr>
                <w:b/>
                <w:u w:val="single"/>
              </w:rPr>
              <w:t>Garonne</w:t>
            </w:r>
            <w:r>
              <w:t xml:space="preserve"> est un fleuve magnifique.</w:t>
            </w:r>
          </w:p>
        </w:tc>
        <w:tc>
          <w:tcPr>
            <w:tcW w:w="714" w:type="pct"/>
            <w:vAlign w:val="center"/>
          </w:tcPr>
          <w:p w14:paraId="5ABFB96D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08397AB2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2024A7F4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394BF257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319CBE03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0EE13EEC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5303CFE7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>
              <w:t xml:space="preserve">Hier, </w:t>
            </w:r>
            <w:r w:rsidRPr="001A5D29">
              <w:rPr>
                <w:b/>
                <w:u w:val="single"/>
              </w:rPr>
              <w:t>nous</w:t>
            </w:r>
            <w:r>
              <w:t xml:space="preserve"> sommes allés au cinéma.</w:t>
            </w:r>
          </w:p>
        </w:tc>
        <w:tc>
          <w:tcPr>
            <w:tcW w:w="714" w:type="pct"/>
            <w:vAlign w:val="center"/>
          </w:tcPr>
          <w:p w14:paraId="544BC50E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79D398C0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459808D1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7497188F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63960F99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33BEAB05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72378B25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>
              <w:t xml:space="preserve">Ma petite sœur </w:t>
            </w:r>
            <w:r w:rsidRPr="001A5D29">
              <w:rPr>
                <w:b/>
                <w:u w:val="single"/>
              </w:rPr>
              <w:t>a</w:t>
            </w:r>
            <w:r>
              <w:t xml:space="preserve"> huit ans.</w:t>
            </w:r>
          </w:p>
        </w:tc>
        <w:tc>
          <w:tcPr>
            <w:tcW w:w="714" w:type="pct"/>
            <w:vAlign w:val="center"/>
          </w:tcPr>
          <w:p w14:paraId="57E1F91C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131E8BF4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15EBCEE2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126C7345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658ED643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01720284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34B3C120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>
              <w:t xml:space="preserve">La Garonne est un fleuve </w:t>
            </w:r>
            <w:r w:rsidRPr="001A5D29">
              <w:rPr>
                <w:b/>
                <w:u w:val="single"/>
              </w:rPr>
              <w:t>magnifique</w:t>
            </w:r>
            <w:r>
              <w:t>.</w:t>
            </w:r>
          </w:p>
        </w:tc>
        <w:tc>
          <w:tcPr>
            <w:tcW w:w="714" w:type="pct"/>
            <w:vAlign w:val="center"/>
          </w:tcPr>
          <w:p w14:paraId="6F04A816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20B14E6D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4D1A7DF2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0C5E784C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1F39A4BF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65EC7F5A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0DD72E3D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>
              <w:t xml:space="preserve">Hier, nous </w:t>
            </w:r>
            <w:r w:rsidRPr="001A5D29">
              <w:rPr>
                <w:b/>
                <w:u w:val="single"/>
              </w:rPr>
              <w:t>sommes allés</w:t>
            </w:r>
            <w:r>
              <w:t xml:space="preserve"> au cinéma.</w:t>
            </w:r>
          </w:p>
        </w:tc>
        <w:tc>
          <w:tcPr>
            <w:tcW w:w="714" w:type="pct"/>
            <w:vAlign w:val="center"/>
          </w:tcPr>
          <w:p w14:paraId="13159B0D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3EEA0C3D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33E45F6F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5B2DEA42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0B80C404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1ED7038C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3CDE9ED9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>
              <w:t xml:space="preserve">Ma </w:t>
            </w:r>
            <w:r w:rsidRPr="001A5D29">
              <w:rPr>
                <w:b/>
                <w:u w:val="single"/>
              </w:rPr>
              <w:t>petite</w:t>
            </w:r>
            <w:r>
              <w:t xml:space="preserve"> sœur a huit ans.</w:t>
            </w:r>
          </w:p>
        </w:tc>
        <w:tc>
          <w:tcPr>
            <w:tcW w:w="714" w:type="pct"/>
            <w:vAlign w:val="center"/>
          </w:tcPr>
          <w:p w14:paraId="4380CE0A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3F6D1BFE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57D7A841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075E9C4F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539F3C3E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  <w:tr w:rsidR="00B5139B" w14:paraId="58EB8459" w14:textId="77777777" w:rsidTr="00EB6C29">
        <w:trPr>
          <w:trHeight w:hRule="exact" w:val="567"/>
        </w:trPr>
        <w:tc>
          <w:tcPr>
            <w:tcW w:w="1428" w:type="pct"/>
            <w:vAlign w:val="center"/>
          </w:tcPr>
          <w:p w14:paraId="39AFD05A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  <w:r w:rsidRPr="001A5D29">
              <w:rPr>
                <w:b/>
                <w:u w:val="single"/>
              </w:rPr>
              <w:t>La</w:t>
            </w:r>
            <w:r>
              <w:t xml:space="preserve"> Garonne est un fleuve magnifique.</w:t>
            </w:r>
          </w:p>
        </w:tc>
        <w:tc>
          <w:tcPr>
            <w:tcW w:w="714" w:type="pct"/>
            <w:vAlign w:val="center"/>
          </w:tcPr>
          <w:p w14:paraId="28D8D2E8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211FC954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5B7B5416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2555AF27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  <w:tc>
          <w:tcPr>
            <w:tcW w:w="714" w:type="pct"/>
            <w:vAlign w:val="center"/>
          </w:tcPr>
          <w:p w14:paraId="632D38DE" w14:textId="77777777" w:rsidR="00B5139B" w:rsidRDefault="00B5139B" w:rsidP="00EB6C29">
            <w:pPr>
              <w:tabs>
                <w:tab w:val="left" w:pos="2268"/>
                <w:tab w:val="right" w:pos="9638"/>
              </w:tabs>
            </w:pPr>
          </w:p>
        </w:tc>
      </w:tr>
    </w:tbl>
    <w:p w14:paraId="5E413328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65463CB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E85298D" w14:textId="77777777" w:rsidR="00AA77FD" w:rsidRDefault="00AA77FD" w:rsidP="00D561DC">
      <w:pPr>
        <w:pStyle w:val="Titre1"/>
      </w:pPr>
      <w:r>
        <w:t>B) ECRIRE</w:t>
      </w:r>
    </w:p>
    <w:p w14:paraId="0597F904" w14:textId="77777777" w:rsidR="00D561DC" w:rsidRDefault="00D561DC" w:rsidP="00D561DC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238CC6C" w14:textId="77777777" w:rsidR="00D561DC" w:rsidRDefault="00D561DC" w:rsidP="00D561DC">
      <w:pPr>
        <w:pStyle w:val="Titre2"/>
      </w:pPr>
      <w:r>
        <w:t xml:space="preserve">Exercice </w:t>
      </w:r>
      <w:r w:rsidR="00B5139B">
        <w:t>6</w:t>
      </w:r>
      <w:r>
        <w:t xml:space="preserve"> : Copie le texte suivant en respectant la présentation.</w:t>
      </w:r>
    </w:p>
    <w:p w14:paraId="48070707" w14:textId="77777777" w:rsidR="00AA77FD" w:rsidRPr="00CB6938" w:rsidRDefault="00AA77FD" w:rsidP="00BB67F0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Compétences :</w:t>
      </w:r>
    </w:p>
    <w:p w14:paraId="50A56F6F" w14:textId="77777777" w:rsidR="00AA77FD" w:rsidRPr="00CB6938" w:rsidRDefault="00AA77FD" w:rsidP="00BB67F0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Copier un texte court sans erreur dans une écriture cursive lisible et avec une présentation</w:t>
      </w:r>
      <w:r w:rsidR="00D561DC" w:rsidRPr="00CB6938">
        <w:rPr>
          <w:i/>
          <w:sz w:val="18"/>
          <w:szCs w:val="18"/>
        </w:rPr>
        <w:t xml:space="preserve"> </w:t>
      </w:r>
      <w:r w:rsidRPr="00CB6938">
        <w:rPr>
          <w:i/>
          <w:sz w:val="18"/>
          <w:szCs w:val="18"/>
        </w:rPr>
        <w:t>soignée</w:t>
      </w:r>
      <w:r w:rsidR="009B40D5">
        <w:rPr>
          <w:rFonts w:cstheme="minorHAnsi"/>
          <w:i/>
          <w:sz w:val="18"/>
          <w:szCs w:val="18"/>
        </w:rPr>
        <w:t xml:space="preserve"> ⃝</w:t>
      </w:r>
    </w:p>
    <w:p w14:paraId="75B0D1A2" w14:textId="77777777" w:rsidR="00AA77FD" w:rsidRPr="00CB6938" w:rsidRDefault="00AA77FD" w:rsidP="00BB67F0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** Copier sans erreur un texte d'au moins quinze lignes en lui donnant une présentation</w:t>
      </w:r>
      <w:r w:rsidR="00D561DC" w:rsidRPr="00CB6938">
        <w:rPr>
          <w:i/>
          <w:sz w:val="18"/>
          <w:szCs w:val="18"/>
        </w:rPr>
        <w:t xml:space="preserve"> </w:t>
      </w:r>
      <w:r w:rsidRPr="00CB6938">
        <w:rPr>
          <w:i/>
          <w:sz w:val="18"/>
          <w:szCs w:val="18"/>
        </w:rPr>
        <w:t>adaptée</w:t>
      </w:r>
      <w:r w:rsidR="009B40D5">
        <w:rPr>
          <w:rFonts w:cstheme="minorHAnsi"/>
          <w:i/>
          <w:sz w:val="18"/>
          <w:szCs w:val="18"/>
        </w:rPr>
        <w:t xml:space="preserve"> ⃝</w:t>
      </w:r>
    </w:p>
    <w:p w14:paraId="1B672BAA" w14:textId="77777777" w:rsidR="00D561DC" w:rsidRDefault="00D561DC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35E1B" w14:paraId="19AFAB86" w14:textId="77777777" w:rsidTr="0036751E">
        <w:trPr>
          <w:jc w:val="center"/>
        </w:trPr>
        <w:tc>
          <w:tcPr>
            <w:tcW w:w="10206" w:type="dxa"/>
          </w:tcPr>
          <w:p w14:paraId="6002DD51" w14:textId="77777777" w:rsidR="00235E1B" w:rsidRPr="00235E1B" w:rsidRDefault="00235E1B" w:rsidP="00235E1B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235E1B">
              <w:rPr>
                <w:b/>
                <w:sz w:val="28"/>
                <w:szCs w:val="28"/>
              </w:rPr>
              <w:t>Recette pour 12 crêpes</w:t>
            </w:r>
          </w:p>
          <w:p w14:paraId="68F14DFB" w14:textId="77777777" w:rsidR="00235E1B" w:rsidRPr="00D561DC" w:rsidRDefault="00235E1B" w:rsidP="00235E1B">
            <w:p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14:paraId="0C49830F" w14:textId="77777777" w:rsidR="00235E1B" w:rsidRPr="00D561DC" w:rsidRDefault="00235E1B" w:rsidP="00235E1B">
            <w:p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  <w:u w:val="single"/>
              </w:rPr>
            </w:pPr>
            <w:r w:rsidRPr="00D561DC">
              <w:rPr>
                <w:sz w:val="28"/>
                <w:szCs w:val="28"/>
                <w:u w:val="single"/>
              </w:rPr>
              <w:t>Ingrédients :</w:t>
            </w:r>
          </w:p>
          <w:p w14:paraId="7B358700" w14:textId="77777777" w:rsidR="00235E1B" w:rsidRPr="00D561DC" w:rsidRDefault="00235E1B" w:rsidP="00235E1B">
            <w:pPr>
              <w:pStyle w:val="Paragraphedeliste"/>
              <w:numPr>
                <w:ilvl w:val="0"/>
                <w:numId w:val="2"/>
              </w:num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D561DC">
              <w:rPr>
                <w:sz w:val="28"/>
                <w:szCs w:val="28"/>
              </w:rPr>
              <w:t>250 grammes de farine</w:t>
            </w:r>
          </w:p>
          <w:p w14:paraId="4F88FFD0" w14:textId="77777777" w:rsidR="00235E1B" w:rsidRPr="00D561DC" w:rsidRDefault="00235E1B" w:rsidP="00235E1B">
            <w:pPr>
              <w:pStyle w:val="Paragraphedeliste"/>
              <w:numPr>
                <w:ilvl w:val="0"/>
                <w:numId w:val="2"/>
              </w:num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D561DC">
              <w:rPr>
                <w:sz w:val="28"/>
                <w:szCs w:val="28"/>
              </w:rPr>
              <w:t>2 œufs</w:t>
            </w:r>
          </w:p>
          <w:p w14:paraId="55CAAF4B" w14:textId="77777777" w:rsidR="00235E1B" w:rsidRPr="00D561DC" w:rsidRDefault="00235E1B" w:rsidP="00235E1B">
            <w:pPr>
              <w:pStyle w:val="Paragraphedeliste"/>
              <w:numPr>
                <w:ilvl w:val="0"/>
                <w:numId w:val="2"/>
              </w:num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D561DC">
              <w:rPr>
                <w:sz w:val="28"/>
                <w:szCs w:val="28"/>
              </w:rPr>
              <w:t>1 demi-litre de lait</w:t>
            </w:r>
          </w:p>
          <w:p w14:paraId="5BB3BD31" w14:textId="77777777" w:rsidR="00235E1B" w:rsidRPr="00D561DC" w:rsidRDefault="00235E1B" w:rsidP="00235E1B">
            <w:pPr>
              <w:pStyle w:val="Paragraphedeliste"/>
              <w:numPr>
                <w:ilvl w:val="0"/>
                <w:numId w:val="2"/>
              </w:num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D561DC">
              <w:rPr>
                <w:sz w:val="28"/>
                <w:szCs w:val="28"/>
              </w:rPr>
              <w:t>1 cuillère à soupe de sucre</w:t>
            </w:r>
          </w:p>
          <w:p w14:paraId="196DDEB0" w14:textId="77777777" w:rsidR="00235E1B" w:rsidRPr="00D561DC" w:rsidRDefault="00235E1B" w:rsidP="00235E1B">
            <w:pPr>
              <w:pStyle w:val="Paragraphedeliste"/>
              <w:numPr>
                <w:ilvl w:val="0"/>
                <w:numId w:val="2"/>
              </w:num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D561DC">
              <w:rPr>
                <w:sz w:val="28"/>
                <w:szCs w:val="28"/>
              </w:rPr>
              <w:t>1 cuillère à café d’huile</w:t>
            </w:r>
          </w:p>
          <w:p w14:paraId="2704D045" w14:textId="77777777" w:rsidR="00235E1B" w:rsidRPr="00D561DC" w:rsidRDefault="00235E1B" w:rsidP="00235E1B">
            <w:p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14:paraId="7EB6A1BB" w14:textId="77777777" w:rsidR="00235E1B" w:rsidRPr="00D561DC" w:rsidRDefault="00235E1B" w:rsidP="00235E1B">
            <w:p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  <w:u w:val="single"/>
              </w:rPr>
            </w:pPr>
            <w:r w:rsidRPr="00D561DC">
              <w:rPr>
                <w:sz w:val="28"/>
                <w:szCs w:val="28"/>
                <w:u w:val="single"/>
              </w:rPr>
              <w:t>Préparation</w:t>
            </w:r>
          </w:p>
          <w:p w14:paraId="3F678BC1" w14:textId="77777777" w:rsidR="00235E1B" w:rsidRPr="00D561DC" w:rsidRDefault="00235E1B" w:rsidP="00235E1B">
            <w:pPr>
              <w:tabs>
                <w:tab w:val="left" w:pos="2268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D561DC">
              <w:rPr>
                <w:sz w:val="28"/>
                <w:szCs w:val="28"/>
              </w:rPr>
              <w:t>Mélanger tous les ingrédients.</w:t>
            </w:r>
            <w:r w:rsidR="001F17E0">
              <w:rPr>
                <w:sz w:val="28"/>
                <w:szCs w:val="28"/>
              </w:rPr>
              <w:t xml:space="preserve"> </w:t>
            </w:r>
            <w:r w:rsidRPr="00D561DC">
              <w:rPr>
                <w:sz w:val="28"/>
                <w:szCs w:val="28"/>
              </w:rPr>
              <w:t>Laisser reposer la pâte une heure.</w:t>
            </w:r>
            <w:r w:rsidR="001F17E0">
              <w:rPr>
                <w:sz w:val="28"/>
                <w:szCs w:val="28"/>
              </w:rPr>
              <w:t xml:space="preserve"> </w:t>
            </w:r>
            <w:r w:rsidRPr="00D561DC">
              <w:rPr>
                <w:sz w:val="28"/>
                <w:szCs w:val="28"/>
              </w:rPr>
              <w:t>Verser un peu de pâte dans une poêle chaude et huilée.</w:t>
            </w:r>
            <w:r w:rsidR="001F17E0">
              <w:rPr>
                <w:sz w:val="28"/>
                <w:szCs w:val="28"/>
              </w:rPr>
              <w:t xml:space="preserve"> </w:t>
            </w:r>
            <w:r w:rsidRPr="00D561DC">
              <w:rPr>
                <w:sz w:val="28"/>
                <w:szCs w:val="28"/>
              </w:rPr>
              <w:t>Retourner la crêpe quand elle est dorée.</w:t>
            </w:r>
          </w:p>
          <w:p w14:paraId="026938AB" w14:textId="77777777" w:rsidR="00235E1B" w:rsidRDefault="00235E1B" w:rsidP="001F17E0">
            <w:pPr>
              <w:tabs>
                <w:tab w:val="left" w:pos="2268"/>
                <w:tab w:val="right" w:pos="9638"/>
              </w:tabs>
              <w:jc w:val="both"/>
            </w:pPr>
            <w:r w:rsidRPr="00D561DC">
              <w:rPr>
                <w:sz w:val="28"/>
                <w:szCs w:val="28"/>
              </w:rPr>
              <w:t>Cuire un instant.</w:t>
            </w:r>
          </w:p>
        </w:tc>
      </w:tr>
    </w:tbl>
    <w:p w14:paraId="0353FE64" w14:textId="77777777" w:rsidR="00235E1B" w:rsidRDefault="0036751E">
      <w:r w:rsidRPr="0036751E">
        <w:rPr>
          <w:noProof/>
          <w:lang w:eastAsia="fr-FR"/>
        </w:rPr>
        <w:drawing>
          <wp:inline distT="0" distB="0" distL="0" distR="0" wp14:anchorId="29C09BBF" wp14:editId="5D23B44B">
            <wp:extent cx="6119495" cy="5117933"/>
            <wp:effectExtent l="0" t="0" r="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1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E1B">
        <w:br w:type="page"/>
      </w:r>
    </w:p>
    <w:p w14:paraId="4852EA1D" w14:textId="77777777" w:rsidR="00235E1B" w:rsidRDefault="00235E1B" w:rsidP="00235E1B">
      <w:pPr>
        <w:pStyle w:val="Titre2"/>
      </w:pPr>
      <w:r>
        <w:t xml:space="preserve">Exercice </w:t>
      </w:r>
      <w:r w:rsidR="00B5139B">
        <w:t>7</w:t>
      </w:r>
      <w:r>
        <w:t xml:space="preserve"> : Remets ces images dans l'ordre puis raconte l'histoire.</w:t>
      </w:r>
    </w:p>
    <w:p w14:paraId="2FEC45B0" w14:textId="77777777" w:rsidR="00AA77FD" w:rsidRPr="00CB6938" w:rsidRDefault="00AA77FD" w:rsidP="00BB67F0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Compétences :</w:t>
      </w:r>
    </w:p>
    <w:p w14:paraId="163A31AE" w14:textId="77777777" w:rsidR="00AA77FD" w:rsidRPr="00CB6938" w:rsidRDefault="00AA77FD" w:rsidP="00BB67F0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Écrire de manière autonome un texte de cinq à dix lignes</w:t>
      </w:r>
      <w:r w:rsidR="009B40D5">
        <w:rPr>
          <w:rFonts w:cstheme="minorHAnsi"/>
          <w:i/>
          <w:sz w:val="18"/>
          <w:szCs w:val="18"/>
        </w:rPr>
        <w:t xml:space="preserve"> ⃝</w:t>
      </w:r>
    </w:p>
    <w:p w14:paraId="5190914A" w14:textId="77777777" w:rsidR="00AA77FD" w:rsidRPr="00CB6938" w:rsidRDefault="00AA77FD" w:rsidP="00BB67F0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** Rédiger un texte d'une quinzaine de lignes en utilisant ses connaissances en vocabulaire et en</w:t>
      </w:r>
      <w:r w:rsidR="00235E1B" w:rsidRPr="00CB6938">
        <w:rPr>
          <w:i/>
          <w:sz w:val="18"/>
          <w:szCs w:val="18"/>
        </w:rPr>
        <w:t xml:space="preserve"> </w:t>
      </w:r>
      <w:r w:rsidRPr="00CB6938">
        <w:rPr>
          <w:i/>
          <w:sz w:val="18"/>
          <w:szCs w:val="18"/>
        </w:rPr>
        <w:t>grammaire</w:t>
      </w:r>
      <w:r w:rsidR="009B40D5">
        <w:rPr>
          <w:rFonts w:cstheme="minorHAnsi"/>
          <w:i/>
          <w:sz w:val="18"/>
          <w:szCs w:val="18"/>
        </w:rPr>
        <w:t xml:space="preserve"> ⃝</w:t>
      </w:r>
    </w:p>
    <w:p w14:paraId="32229CC0" w14:textId="77777777" w:rsidR="00235E1B" w:rsidRDefault="00235E1B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4E4358F" w14:textId="77777777" w:rsidR="00235E1B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3DC88D25" wp14:editId="51DB8D7F">
            <wp:extent cx="6057900" cy="217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7978C" w14:textId="77777777" w:rsidR="00235E1B" w:rsidRDefault="00235E1B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CADC593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1819204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32CB4F5D" w14:textId="77777777" w:rsidR="00235E1B" w:rsidRDefault="00235E1B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CB06732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673BCC8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311E39C5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F9B10BB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ADDD1CB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1AC615F7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C456791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DA3006A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0153BB14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43C9635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35B1B9D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793F2963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723A33B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D39CBA6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2D468881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5EF979B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397C782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00CDBAE5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F878F8C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E9ADC15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55F9D823" w14:textId="77777777" w:rsidR="00392586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CE58DA1" w14:textId="77777777" w:rsidR="00392586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D774E4D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2503C0B5" w14:textId="77777777" w:rsidR="00392586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C04A657" w14:textId="77777777" w:rsidR="00392586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96E0F20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0E472F52" w14:textId="77777777" w:rsidR="00392586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BEF1775" w14:textId="77777777" w:rsidR="00392586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E63C5F5" w14:textId="77777777" w:rsidR="00392586" w:rsidRPr="00D561DC" w:rsidRDefault="00392586" w:rsidP="00392586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54AE3BC4" w14:textId="77777777" w:rsidR="00392586" w:rsidRDefault="00392586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B37C078" w14:textId="77777777" w:rsidR="00392586" w:rsidRDefault="00392586">
      <w:r>
        <w:br w:type="page"/>
      </w:r>
    </w:p>
    <w:p w14:paraId="64DF9581" w14:textId="77777777" w:rsidR="00B5139B" w:rsidRDefault="00B5139B"/>
    <w:p w14:paraId="707774DD" w14:textId="77777777" w:rsidR="00B5139B" w:rsidRPr="009B7C4F" w:rsidRDefault="00B5139B" w:rsidP="00B5139B">
      <w:pPr>
        <w:pStyle w:val="Titre1"/>
      </w:pPr>
      <w:r>
        <w:t>C</w:t>
      </w:r>
      <w:r w:rsidRPr="009B7C4F">
        <w:t>) LIRE</w:t>
      </w:r>
    </w:p>
    <w:p w14:paraId="31CB3DEB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D132F1F" w14:textId="77777777" w:rsidR="00B5139B" w:rsidRDefault="00B5139B" w:rsidP="00B5139B">
      <w:pPr>
        <w:pStyle w:val="Titre2"/>
      </w:pPr>
      <w:r>
        <w:t>Exercice 8 : Lis le texte suivant et suis les consignes données.</w:t>
      </w:r>
    </w:p>
    <w:p w14:paraId="44038E6E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Compétences :</w:t>
      </w:r>
    </w:p>
    <w:p w14:paraId="577BE774" w14:textId="77777777" w:rsidR="00B5139B" w:rsidRPr="00CB6938" w:rsidRDefault="00B5139B" w:rsidP="00B5139B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Comprendre un énoncé, une consigne simple de manière autonome</w:t>
      </w:r>
      <w:r>
        <w:rPr>
          <w:rFonts w:cstheme="minorHAnsi"/>
          <w:i/>
          <w:sz w:val="18"/>
          <w:szCs w:val="18"/>
        </w:rPr>
        <w:t xml:space="preserve"> ⃝</w:t>
      </w:r>
    </w:p>
    <w:p w14:paraId="476B30A5" w14:textId="77777777" w:rsidR="00B5139B" w:rsidRPr="00CB6938" w:rsidRDefault="00B5139B" w:rsidP="00B5139B">
      <w:pPr>
        <w:tabs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B6938">
        <w:rPr>
          <w:i/>
          <w:sz w:val="18"/>
          <w:szCs w:val="18"/>
        </w:rPr>
        <w:t>* Lire silencieusement un texte en déchiffrant les mots inconnus et manifester sa compréhension par une reformulation, des réponses à des questions explicites</w:t>
      </w:r>
      <w:r>
        <w:rPr>
          <w:rFonts w:cstheme="minorHAnsi"/>
          <w:i/>
          <w:sz w:val="18"/>
          <w:szCs w:val="18"/>
        </w:rPr>
        <w:t xml:space="preserve"> ⃝</w:t>
      </w:r>
    </w:p>
    <w:p w14:paraId="76360C2B" w14:textId="77777777" w:rsidR="00B5139B" w:rsidRPr="00BD2164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27DD2D9" w14:textId="77777777" w:rsidR="00B5139B" w:rsidRPr="00BD2164" w:rsidRDefault="00B5139B" w:rsidP="00B5139B">
      <w:pPr>
        <w:autoSpaceDE w:val="0"/>
        <w:spacing w:after="0"/>
        <w:jc w:val="both"/>
        <w:rPr>
          <w:rFonts w:cstheme="minorHAnsi"/>
          <w:bCs/>
        </w:rPr>
      </w:pPr>
      <w:r w:rsidRPr="00BD2164">
        <w:rPr>
          <w:rFonts w:cstheme="minorHAnsi"/>
          <w:bCs/>
        </w:rPr>
        <w:t xml:space="preserve">Juin 1950 ­ La marche est épuisante. Chaque pas est une victoire de la volonté… </w:t>
      </w:r>
    </w:p>
    <w:p w14:paraId="000E80D0" w14:textId="77777777" w:rsidR="00B5139B" w:rsidRPr="00BD2164" w:rsidRDefault="00B5139B" w:rsidP="00B5139B">
      <w:pPr>
        <w:autoSpaceDE w:val="0"/>
        <w:spacing w:after="0"/>
        <w:jc w:val="both"/>
        <w:rPr>
          <w:rFonts w:cstheme="minorHAnsi"/>
          <w:bCs/>
        </w:rPr>
      </w:pPr>
      <w:r w:rsidRPr="00BD2164">
        <w:rPr>
          <w:rFonts w:cstheme="minorHAnsi"/>
          <w:bCs/>
        </w:rPr>
        <w:t xml:space="preserve">Lachenal se plaint de plus en plus de ses pieds. « Je ne sens plus rien, </w:t>
      </w:r>
      <w:proofErr w:type="spellStart"/>
      <w:r w:rsidRPr="00BD2164">
        <w:rPr>
          <w:rFonts w:cstheme="minorHAnsi"/>
          <w:bCs/>
        </w:rPr>
        <w:t>gémit­il</w:t>
      </w:r>
      <w:proofErr w:type="spellEnd"/>
      <w:r w:rsidRPr="00BD2164">
        <w:rPr>
          <w:rFonts w:cstheme="minorHAnsi"/>
          <w:bCs/>
        </w:rPr>
        <w:t xml:space="preserve">… Ça commence à geler… On risque de se geler les pieds. </w:t>
      </w:r>
      <w:proofErr w:type="spellStart"/>
      <w:r w:rsidRPr="00BD2164">
        <w:rPr>
          <w:rFonts w:cstheme="minorHAnsi"/>
          <w:bCs/>
        </w:rPr>
        <w:t>Crois­tu</w:t>
      </w:r>
      <w:proofErr w:type="spellEnd"/>
      <w:r w:rsidRPr="00BD2164">
        <w:rPr>
          <w:rFonts w:cstheme="minorHAnsi"/>
          <w:bCs/>
        </w:rPr>
        <w:t xml:space="preserve"> que cela vaille la peine ? » Je suis anxieux. Responsable, je dois penser et prévoir pour les autres. Sans doute le danger est réel. L'Annapurna </w:t>
      </w:r>
      <w:proofErr w:type="spellStart"/>
      <w:r w:rsidRPr="00BD2164">
        <w:rPr>
          <w:rFonts w:cstheme="minorHAnsi"/>
          <w:bCs/>
        </w:rPr>
        <w:t>justifie­t­elle</w:t>
      </w:r>
      <w:proofErr w:type="spellEnd"/>
      <w:r w:rsidRPr="00BD2164">
        <w:rPr>
          <w:rFonts w:cstheme="minorHAnsi"/>
          <w:bCs/>
        </w:rPr>
        <w:t xml:space="preserve"> pareil risque ? Telle est la question que je me pose et qui me trouble. Lachenal a relacé ses souliers. Moi aussi, j'ai froid aux pieds. Sans arrêt, je fais fonctionner mes orteils, même en marchant. Ils sont insensibles mais souvent en montagne cela m'est arrivé : il suffit de persévérer pour maintenir la circulation sanguine. Nous dominons les arêtes vertigineuses qui filent vers l'abîme. En bas, tout </w:t>
      </w:r>
      <w:proofErr w:type="spellStart"/>
      <w:r w:rsidRPr="00BD2164">
        <w:rPr>
          <w:rFonts w:cstheme="minorHAnsi"/>
          <w:bCs/>
        </w:rPr>
        <w:t>là­bas</w:t>
      </w:r>
      <w:proofErr w:type="spellEnd"/>
      <w:r w:rsidRPr="00BD2164">
        <w:rPr>
          <w:rFonts w:cstheme="minorHAnsi"/>
          <w:bCs/>
        </w:rPr>
        <w:t>, les glaciers sont minuscules. Brusquement, Lachenal me saisit : « Si je retourne, qu'</w:t>
      </w:r>
      <w:proofErr w:type="spellStart"/>
      <w:r w:rsidRPr="00BD2164">
        <w:rPr>
          <w:rFonts w:cstheme="minorHAnsi"/>
          <w:bCs/>
        </w:rPr>
        <w:t>est­ce</w:t>
      </w:r>
      <w:proofErr w:type="spellEnd"/>
      <w:r w:rsidRPr="00BD2164">
        <w:rPr>
          <w:rFonts w:cstheme="minorHAnsi"/>
          <w:bCs/>
        </w:rPr>
        <w:t xml:space="preserve"> que tu fais ? »[...]</w:t>
      </w:r>
    </w:p>
    <w:p w14:paraId="477064F5" w14:textId="77777777" w:rsidR="00B5139B" w:rsidRPr="00BD2164" w:rsidRDefault="00B5139B" w:rsidP="00B5139B">
      <w:pPr>
        <w:autoSpaceDE w:val="0"/>
        <w:spacing w:after="0"/>
        <w:jc w:val="both"/>
        <w:rPr>
          <w:rFonts w:cstheme="minorHAnsi"/>
          <w:bCs/>
        </w:rPr>
      </w:pPr>
      <w:r w:rsidRPr="00BD2164">
        <w:rPr>
          <w:rFonts w:cstheme="minorHAnsi"/>
          <w:bCs/>
        </w:rPr>
        <w:t xml:space="preserve">Aujourd'hui, nous consacrons un idéal. Rien n'est assez grand. Je réponds et ma voix sonne clair : «  Je continuerai seul. » Oui, j'irai seul. Si Lachenal veut redescendre, je ne peux pas le retenir. Il doit choisir en pleine liberté. Mon camarade n'est pas le moins du monde découragé ; la prudence seule, la présence du risque lui ont dicté ces paroles. Sans hésiter, il choisit : « Alors, je te suis. » Les dés sont jetés, l'angoisse est dissipée. Rien ne nous empêchera plus d'aller jusqu'en haut.  Nous sommes frères. </w:t>
      </w:r>
    </w:p>
    <w:p w14:paraId="3DDDEA17" w14:textId="77777777" w:rsidR="00B5139B" w:rsidRPr="00BD2164" w:rsidRDefault="00B5139B" w:rsidP="00B5139B">
      <w:pPr>
        <w:autoSpaceDE w:val="0"/>
        <w:rPr>
          <w:rFonts w:cstheme="minorHAnsi"/>
          <w:bCs/>
          <w:i/>
        </w:rPr>
      </w:pPr>
      <w:r w:rsidRPr="00BD2164">
        <w:rPr>
          <w:rFonts w:cstheme="minorHAnsi"/>
          <w:bCs/>
          <w:i/>
        </w:rPr>
        <w:t>Annapurna Premier 8000, (Maurice Herzog ­ © Éd. Arthaud)</w:t>
      </w:r>
    </w:p>
    <w:p w14:paraId="056A48BB" w14:textId="77777777" w:rsidR="00B5139B" w:rsidRPr="00BD2164" w:rsidRDefault="00B5139B" w:rsidP="00B5139B">
      <w:pPr>
        <w:autoSpaceDE w:val="0"/>
        <w:rPr>
          <w:rFonts w:cstheme="minorHAnsi"/>
          <w:b/>
          <w:u w:val="single"/>
        </w:rPr>
      </w:pPr>
      <w:r w:rsidRPr="00BD2164">
        <w:rPr>
          <w:rFonts w:cstheme="minorHAnsi"/>
          <w:b/>
          <w:u w:val="single"/>
        </w:rPr>
        <w:t>Parmi les titres suivants, choisis celui qui convient le mieux au texte. Coche la bonne case.</w:t>
      </w:r>
    </w:p>
    <w:p w14:paraId="5974CF47" w14:textId="77777777" w:rsidR="00B5139B" w:rsidRPr="00BD2164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  <w:r w:rsidRPr="00BD2164">
        <w:rPr>
          <w:rFonts w:cstheme="minorHAnsi"/>
        </w:rPr>
        <w:t>Une marche difficile en montagne</w:t>
      </w:r>
      <w:r w:rsidRPr="00BD2164">
        <w:rPr>
          <w:rFonts w:cstheme="minorHAnsi"/>
        </w:rPr>
        <w:tab/>
        <w:t>□</w:t>
      </w:r>
    </w:p>
    <w:p w14:paraId="7140AA1C" w14:textId="77777777" w:rsidR="00B5139B" w:rsidRPr="00BD2164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  <w:r w:rsidRPr="00BD2164">
        <w:rPr>
          <w:rFonts w:cstheme="minorHAnsi"/>
        </w:rPr>
        <w:t>Sous le soleil</w:t>
      </w:r>
      <w:r w:rsidRPr="00BD2164">
        <w:rPr>
          <w:rFonts w:cstheme="minorHAnsi"/>
        </w:rPr>
        <w:tab/>
        <w:t>□</w:t>
      </w:r>
    </w:p>
    <w:p w14:paraId="58CAF3C6" w14:textId="77777777" w:rsidR="00B5139B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  <w:r w:rsidRPr="00BD2164">
        <w:rPr>
          <w:rFonts w:cstheme="minorHAnsi"/>
        </w:rPr>
        <w:t>Deux frères malades</w:t>
      </w:r>
      <w:r w:rsidRPr="00BD2164">
        <w:rPr>
          <w:rFonts w:cstheme="minorHAnsi"/>
        </w:rPr>
        <w:tab/>
        <w:t>□</w:t>
      </w:r>
    </w:p>
    <w:p w14:paraId="7CF6D9A7" w14:textId="77777777" w:rsidR="00B5139B" w:rsidRPr="00BD2164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</w:p>
    <w:p w14:paraId="2508DCFF" w14:textId="77777777" w:rsidR="00B5139B" w:rsidRPr="00BD2164" w:rsidRDefault="00B5139B" w:rsidP="00B5139B">
      <w:pPr>
        <w:autoSpaceDE w:val="0"/>
        <w:rPr>
          <w:rFonts w:cstheme="minorHAnsi"/>
          <w:b/>
          <w:u w:val="single"/>
        </w:rPr>
      </w:pPr>
      <w:r w:rsidRPr="00BD2164">
        <w:rPr>
          <w:rFonts w:cstheme="minorHAnsi"/>
          <w:b/>
          <w:u w:val="single"/>
        </w:rPr>
        <w:t>Parmi les résumés ci-dessous, lequel correspond le mieux à la totalité du texte ? Coche la bonne case.</w:t>
      </w:r>
    </w:p>
    <w:p w14:paraId="6012E9E4" w14:textId="77777777" w:rsidR="00B5139B" w:rsidRPr="00BD2164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  <w:r w:rsidRPr="00BD2164">
        <w:rPr>
          <w:rFonts w:cstheme="minorHAnsi"/>
        </w:rPr>
        <w:t>Deux hommes sont bloqués en montagne alors qu’ils ont froid</w:t>
      </w:r>
      <w:r w:rsidRPr="00BD2164">
        <w:rPr>
          <w:rFonts w:cstheme="minorHAnsi"/>
        </w:rPr>
        <w:tab/>
        <w:t>□</w:t>
      </w:r>
    </w:p>
    <w:p w14:paraId="50A3C610" w14:textId="77777777" w:rsidR="00B5139B" w:rsidRPr="00BD2164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  <w:r w:rsidRPr="00BD2164">
        <w:rPr>
          <w:rFonts w:cstheme="minorHAnsi"/>
        </w:rPr>
        <w:t>Deux hommes doivent faire preuve de courage en montagne</w:t>
      </w:r>
      <w:r w:rsidRPr="00BD2164">
        <w:rPr>
          <w:rFonts w:cstheme="minorHAnsi"/>
        </w:rPr>
        <w:tab/>
        <w:t>□</w:t>
      </w:r>
    </w:p>
    <w:p w14:paraId="35F245C8" w14:textId="77777777" w:rsidR="00B5139B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  <w:r w:rsidRPr="00BD2164">
        <w:rPr>
          <w:rFonts w:cstheme="minorHAnsi"/>
        </w:rPr>
        <w:t xml:space="preserve">Deux hommes sont fatigués et ne veulent plus marcher en montagne </w:t>
      </w:r>
      <w:r w:rsidRPr="00BD2164">
        <w:rPr>
          <w:rFonts w:cstheme="minorHAnsi"/>
        </w:rPr>
        <w:tab/>
        <w:t>□</w:t>
      </w:r>
    </w:p>
    <w:p w14:paraId="2A6BC7B3" w14:textId="77777777" w:rsidR="00B5139B" w:rsidRPr="00BD2164" w:rsidRDefault="00B5139B" w:rsidP="00B5139B">
      <w:pPr>
        <w:tabs>
          <w:tab w:val="left" w:leader="dot" w:pos="7938"/>
        </w:tabs>
        <w:suppressAutoHyphens/>
        <w:autoSpaceDE w:val="0"/>
        <w:spacing w:after="0" w:line="240" w:lineRule="auto"/>
        <w:rPr>
          <w:rFonts w:cstheme="minorHAnsi"/>
        </w:rPr>
      </w:pPr>
    </w:p>
    <w:p w14:paraId="03D8E0CB" w14:textId="77777777" w:rsidR="00B5139B" w:rsidRPr="00BD2164" w:rsidRDefault="00B5139B" w:rsidP="00B5139B">
      <w:pPr>
        <w:rPr>
          <w:rFonts w:cstheme="minorHAnsi"/>
          <w:b/>
          <w:bCs/>
          <w:u w:val="single"/>
        </w:rPr>
      </w:pPr>
      <w:r w:rsidRPr="00BD2164">
        <w:rPr>
          <w:rFonts w:cstheme="minorHAnsi"/>
          <w:b/>
          <w:bCs/>
          <w:u w:val="single"/>
        </w:rPr>
        <w:t>En quelle année se déroule ce récit ? Coche la bonne case.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139B" w:rsidRPr="00BD2164" w14:paraId="6EC66D5A" w14:textId="77777777" w:rsidTr="00EB6C29">
        <w:tc>
          <w:tcPr>
            <w:tcW w:w="1842" w:type="dxa"/>
            <w:vAlign w:val="bottom"/>
          </w:tcPr>
          <w:p w14:paraId="32347927" w14:textId="77777777" w:rsidR="00B5139B" w:rsidRPr="00BD2164" w:rsidRDefault="00B5139B" w:rsidP="00EB6C29">
            <w:pPr>
              <w:spacing w:after="0"/>
              <w:jc w:val="center"/>
              <w:rPr>
                <w:rFonts w:cstheme="minorHAnsi"/>
                <w:bCs/>
              </w:rPr>
            </w:pPr>
            <w:r w:rsidRPr="00BD2164">
              <w:rPr>
                <w:rFonts w:cstheme="minorHAnsi"/>
                <w:bCs/>
              </w:rPr>
              <w:t>1965</w:t>
            </w:r>
          </w:p>
        </w:tc>
        <w:tc>
          <w:tcPr>
            <w:tcW w:w="1842" w:type="dxa"/>
            <w:vAlign w:val="center"/>
          </w:tcPr>
          <w:p w14:paraId="2218A9DB" w14:textId="77777777" w:rsidR="00B5139B" w:rsidRPr="00BD2164" w:rsidRDefault="00B5139B" w:rsidP="00EB6C29">
            <w:pPr>
              <w:spacing w:after="0"/>
              <w:jc w:val="center"/>
              <w:rPr>
                <w:rFonts w:cstheme="minorHAnsi"/>
                <w:bCs/>
              </w:rPr>
            </w:pPr>
            <w:r w:rsidRPr="00BD2164">
              <w:rPr>
                <w:rFonts w:cstheme="minorHAnsi"/>
                <w:bCs/>
              </w:rPr>
              <w:t>2016</w:t>
            </w:r>
          </w:p>
        </w:tc>
        <w:tc>
          <w:tcPr>
            <w:tcW w:w="1842" w:type="dxa"/>
            <w:vAlign w:val="center"/>
          </w:tcPr>
          <w:p w14:paraId="2739047C" w14:textId="77777777" w:rsidR="00B5139B" w:rsidRPr="00BD2164" w:rsidRDefault="00B5139B" w:rsidP="00EB6C29">
            <w:pPr>
              <w:spacing w:after="0"/>
              <w:jc w:val="center"/>
              <w:rPr>
                <w:rFonts w:cstheme="minorHAnsi"/>
                <w:bCs/>
              </w:rPr>
            </w:pPr>
            <w:r w:rsidRPr="00BD2164">
              <w:rPr>
                <w:rFonts w:cstheme="minorHAnsi"/>
                <w:bCs/>
              </w:rPr>
              <w:t>1950</w:t>
            </w:r>
          </w:p>
        </w:tc>
        <w:tc>
          <w:tcPr>
            <w:tcW w:w="1843" w:type="dxa"/>
            <w:vAlign w:val="center"/>
          </w:tcPr>
          <w:p w14:paraId="516DDF4A" w14:textId="77777777" w:rsidR="00B5139B" w:rsidRPr="00BD2164" w:rsidRDefault="00B5139B" w:rsidP="00EB6C29">
            <w:pPr>
              <w:spacing w:after="0"/>
              <w:jc w:val="center"/>
              <w:rPr>
                <w:rFonts w:cstheme="minorHAnsi"/>
                <w:bCs/>
              </w:rPr>
            </w:pPr>
            <w:r w:rsidRPr="00BD2164">
              <w:rPr>
                <w:rFonts w:cstheme="minorHAnsi"/>
                <w:bCs/>
              </w:rPr>
              <w:t>1955</w:t>
            </w:r>
          </w:p>
        </w:tc>
        <w:tc>
          <w:tcPr>
            <w:tcW w:w="1843" w:type="dxa"/>
            <w:vAlign w:val="center"/>
          </w:tcPr>
          <w:p w14:paraId="7F1BF657" w14:textId="77777777" w:rsidR="00B5139B" w:rsidRPr="00BD2164" w:rsidRDefault="00B5139B" w:rsidP="00EB6C29">
            <w:pPr>
              <w:spacing w:after="0"/>
              <w:jc w:val="center"/>
              <w:rPr>
                <w:rFonts w:cstheme="minorHAnsi"/>
                <w:bCs/>
              </w:rPr>
            </w:pPr>
            <w:r w:rsidRPr="00BD2164">
              <w:rPr>
                <w:rFonts w:cstheme="minorHAnsi"/>
                <w:bCs/>
              </w:rPr>
              <w:t>1590</w:t>
            </w:r>
          </w:p>
        </w:tc>
      </w:tr>
    </w:tbl>
    <w:p w14:paraId="4D5DF860" w14:textId="77777777" w:rsidR="00B5139B" w:rsidRPr="00BD2164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90E5D42" w14:textId="77777777" w:rsidR="00B5139B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71C7369" w14:textId="77777777" w:rsidR="00B5139B" w:rsidRPr="00D561DC" w:rsidRDefault="00B5139B" w:rsidP="00B5139B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09845319" w14:textId="77777777" w:rsidR="001A5D29" w:rsidRDefault="001A5D29">
      <w:r>
        <w:br w:type="page"/>
      </w:r>
    </w:p>
    <w:p w14:paraId="3474924A" w14:textId="77777777" w:rsidR="00070A23" w:rsidRPr="00093BB8" w:rsidRDefault="00AA77FD" w:rsidP="00093BB8">
      <w:pPr>
        <w:pStyle w:val="Titre"/>
        <w:shd w:val="clear" w:color="auto" w:fill="BFBFBF" w:themeFill="background1" w:themeFillShade="BF"/>
        <w:jc w:val="center"/>
        <w:rPr>
          <w:caps/>
        </w:rPr>
      </w:pPr>
      <w:r w:rsidRPr="00093BB8">
        <w:rPr>
          <w:caps/>
        </w:rPr>
        <w:t>M</w:t>
      </w:r>
      <w:r w:rsidR="00093BB8" w:rsidRPr="00093BB8">
        <w:rPr>
          <w:caps/>
        </w:rPr>
        <w:t>athématiques</w:t>
      </w:r>
    </w:p>
    <w:p w14:paraId="771D012A" w14:textId="77777777" w:rsidR="00AA77FD" w:rsidRDefault="00AA77FD" w:rsidP="00070A23">
      <w:pPr>
        <w:pStyle w:val="Titre1"/>
      </w:pPr>
      <w:r>
        <w:t>A) NOMBRES ET CALCUL</w:t>
      </w:r>
    </w:p>
    <w:p w14:paraId="2EC291C2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95E8FB9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BBC9AA7" w14:textId="77777777" w:rsidR="00AA77FD" w:rsidRDefault="00AA77FD" w:rsidP="00070A23">
      <w:pPr>
        <w:pStyle w:val="Titre2"/>
      </w:pPr>
      <w:r>
        <w:t xml:space="preserve">Exercice </w:t>
      </w:r>
      <w:r w:rsidR="003613DC">
        <w:t>1</w:t>
      </w:r>
      <w:r>
        <w:t xml:space="preserve"> : Écris les nombres dictés dans les cases.</w:t>
      </w:r>
    </w:p>
    <w:p w14:paraId="4D85C89E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70A23" w:rsidRPr="00070A23" w14:paraId="77C5228D" w14:textId="77777777" w:rsidTr="00BD2164">
        <w:trPr>
          <w:jc w:val="center"/>
        </w:trPr>
        <w:tc>
          <w:tcPr>
            <w:tcW w:w="1925" w:type="dxa"/>
          </w:tcPr>
          <w:p w14:paraId="206E27F9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D003561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4C0C8D60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18986C20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2A78CFB5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</w:tr>
      <w:tr w:rsidR="00070A23" w:rsidRPr="00070A23" w14:paraId="4CF8222C" w14:textId="77777777" w:rsidTr="00BD2164">
        <w:trPr>
          <w:jc w:val="center"/>
        </w:trPr>
        <w:tc>
          <w:tcPr>
            <w:tcW w:w="1925" w:type="dxa"/>
          </w:tcPr>
          <w:p w14:paraId="60CB6638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61D5ADE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5F33DF66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640E237E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14:paraId="0D749801" w14:textId="77777777" w:rsidR="00070A23" w:rsidRPr="00070A23" w:rsidRDefault="00070A23" w:rsidP="00BD2164">
            <w:pPr>
              <w:tabs>
                <w:tab w:val="left" w:pos="2268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643DA95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42575D9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C26D901" w14:textId="77777777" w:rsidR="003613DC" w:rsidRDefault="003613DC" w:rsidP="003613DC">
      <w:pPr>
        <w:pStyle w:val="Titre2"/>
      </w:pPr>
      <w:r>
        <w:t xml:space="preserve">Exercice </w:t>
      </w:r>
      <w:r w:rsidR="00590D28">
        <w:t>2</w:t>
      </w:r>
      <w:r>
        <w:t xml:space="preserve"> : Écris le résultat de chaque opération.</w:t>
      </w:r>
    </w:p>
    <w:p w14:paraId="395FC6AB" w14:textId="77777777" w:rsidR="003613DC" w:rsidRPr="004E30A4" w:rsidRDefault="003613DC" w:rsidP="003613DC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E30A4">
        <w:rPr>
          <w:i/>
          <w:sz w:val="18"/>
          <w:szCs w:val="18"/>
        </w:rPr>
        <w:t>Compétence :</w:t>
      </w:r>
    </w:p>
    <w:p w14:paraId="2A5556A7" w14:textId="77777777" w:rsidR="003613DC" w:rsidRPr="004E30A4" w:rsidRDefault="003613DC" w:rsidP="003613DC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E30A4">
        <w:rPr>
          <w:i/>
          <w:sz w:val="18"/>
          <w:szCs w:val="18"/>
        </w:rPr>
        <w:t>* Restituer et utiliser les tables d'addition et de multiplication par 2, 3, 4 et 5</w:t>
      </w:r>
      <w:r>
        <w:rPr>
          <w:rFonts w:cstheme="minorHAnsi"/>
          <w:i/>
          <w:sz w:val="18"/>
          <w:szCs w:val="18"/>
        </w:rPr>
        <w:t xml:space="preserve"> ⃝</w:t>
      </w:r>
    </w:p>
    <w:p w14:paraId="26EA17EA" w14:textId="77777777" w:rsidR="003613DC" w:rsidRPr="004E30A4" w:rsidRDefault="003613DC" w:rsidP="003613DC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E30A4">
        <w:rPr>
          <w:i/>
          <w:sz w:val="18"/>
          <w:szCs w:val="18"/>
        </w:rPr>
        <w:t>** Restituer les tables d’addition et de multiplication de 2 à 9</w:t>
      </w:r>
      <w:r>
        <w:rPr>
          <w:rFonts w:cstheme="minorHAnsi"/>
          <w:i/>
          <w:sz w:val="18"/>
          <w:szCs w:val="18"/>
        </w:rPr>
        <w:t xml:space="preserve"> ⃝</w:t>
      </w:r>
    </w:p>
    <w:p w14:paraId="7DA43E47" w14:textId="77777777" w:rsidR="003613DC" w:rsidRDefault="003613DC" w:rsidP="003613DC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13DC" w14:paraId="572DE58D" w14:textId="77777777" w:rsidTr="007B0C03">
        <w:trPr>
          <w:trHeight w:hRule="exact" w:val="850"/>
        </w:trPr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0F61491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A.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260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65C3C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F.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157C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</w:tr>
      <w:tr w:rsidR="003613DC" w14:paraId="0C43B42C" w14:textId="77777777" w:rsidTr="007B0C03">
        <w:trPr>
          <w:trHeight w:hRule="exact" w:val="850"/>
        </w:trPr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6CC3235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B.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E8E1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E078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G.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88A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</w:tr>
      <w:tr w:rsidR="003613DC" w14:paraId="17DD5D4A" w14:textId="77777777" w:rsidTr="007B0C03">
        <w:trPr>
          <w:trHeight w:hRule="exact" w:val="850"/>
        </w:trPr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C63ADE4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C.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B641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BED1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H.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4A6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</w:tr>
      <w:tr w:rsidR="003613DC" w14:paraId="32834B4F" w14:textId="77777777" w:rsidTr="007B0C03">
        <w:trPr>
          <w:trHeight w:hRule="exact" w:val="850"/>
        </w:trPr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2509037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D.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787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CCB3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I.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3E2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</w:tr>
      <w:tr w:rsidR="003613DC" w14:paraId="291FC686" w14:textId="77777777" w:rsidTr="007B0C03">
        <w:trPr>
          <w:trHeight w:hRule="exact" w:val="850"/>
        </w:trPr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71ECF71A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E.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5BF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4942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  <w:r w:rsidRPr="004E30A4">
              <w:rPr>
                <w:sz w:val="56"/>
                <w:szCs w:val="56"/>
              </w:rPr>
              <w:t>J.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DA5" w14:textId="77777777" w:rsidR="003613DC" w:rsidRPr="004E30A4" w:rsidRDefault="003613DC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56"/>
                <w:szCs w:val="56"/>
              </w:rPr>
            </w:pPr>
          </w:p>
        </w:tc>
      </w:tr>
    </w:tbl>
    <w:p w14:paraId="430FC584" w14:textId="77777777" w:rsidR="003613DC" w:rsidRDefault="003613DC" w:rsidP="003613DC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F1933B1" w14:textId="77777777" w:rsidR="003613DC" w:rsidRDefault="003613DC" w:rsidP="00070A23">
      <w:pPr>
        <w:pStyle w:val="Titre2"/>
      </w:pPr>
    </w:p>
    <w:p w14:paraId="14E0E5DE" w14:textId="77777777" w:rsidR="00AA77FD" w:rsidRDefault="00AA77FD" w:rsidP="00070A23">
      <w:pPr>
        <w:pStyle w:val="Titre2"/>
      </w:pPr>
      <w:r>
        <w:t xml:space="preserve">Exercice </w:t>
      </w:r>
      <w:r w:rsidR="00590D28">
        <w:t>3</w:t>
      </w:r>
      <w:r>
        <w:t xml:space="preserve"> : Range du plus grand au plus petit.</w:t>
      </w:r>
    </w:p>
    <w:p w14:paraId="12DF43F4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A3E9400" w14:textId="77777777" w:rsidR="00AA77FD" w:rsidRPr="00070A23" w:rsidRDefault="00AA77FD" w:rsidP="00070A23">
      <w:pPr>
        <w:tabs>
          <w:tab w:val="left" w:pos="2268"/>
          <w:tab w:val="right" w:pos="9638"/>
        </w:tabs>
        <w:spacing w:after="0" w:line="240" w:lineRule="auto"/>
        <w:jc w:val="center"/>
        <w:rPr>
          <w:sz w:val="28"/>
          <w:szCs w:val="28"/>
        </w:rPr>
      </w:pPr>
      <w:r w:rsidRPr="00070A23">
        <w:rPr>
          <w:sz w:val="28"/>
          <w:szCs w:val="28"/>
        </w:rPr>
        <w:t>100</w:t>
      </w:r>
      <w:r w:rsidR="00070A23">
        <w:rPr>
          <w:sz w:val="28"/>
          <w:szCs w:val="28"/>
        </w:rPr>
        <w:t> </w:t>
      </w:r>
      <w:r w:rsidRPr="00070A23">
        <w:rPr>
          <w:sz w:val="28"/>
          <w:szCs w:val="28"/>
        </w:rPr>
        <w:t>250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 xml:space="preserve"> – 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12</w:t>
      </w:r>
      <w:r w:rsidR="00070A23">
        <w:rPr>
          <w:sz w:val="28"/>
          <w:szCs w:val="28"/>
        </w:rPr>
        <w:t> </w:t>
      </w:r>
      <w:r w:rsidRPr="00070A23">
        <w:rPr>
          <w:sz w:val="28"/>
          <w:szCs w:val="28"/>
        </w:rPr>
        <w:t>050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 xml:space="preserve"> – 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215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 xml:space="preserve"> – 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1</w:t>
      </w:r>
      <w:r w:rsidR="00070A23">
        <w:rPr>
          <w:sz w:val="28"/>
          <w:szCs w:val="28"/>
        </w:rPr>
        <w:t> </w:t>
      </w:r>
      <w:r w:rsidRPr="00070A23">
        <w:rPr>
          <w:sz w:val="28"/>
          <w:szCs w:val="28"/>
        </w:rPr>
        <w:t>520</w:t>
      </w:r>
      <w:r w:rsidR="00070A23">
        <w:rPr>
          <w:sz w:val="28"/>
          <w:szCs w:val="28"/>
        </w:rPr>
        <w:t xml:space="preserve">  </w:t>
      </w:r>
      <w:r w:rsidRPr="00070A23">
        <w:rPr>
          <w:sz w:val="28"/>
          <w:szCs w:val="28"/>
        </w:rPr>
        <w:t xml:space="preserve"> </w:t>
      </w:r>
      <w:r w:rsidR="00070A23">
        <w:rPr>
          <w:sz w:val="28"/>
          <w:szCs w:val="28"/>
        </w:rPr>
        <w:t xml:space="preserve">  </w:t>
      </w:r>
      <w:r w:rsidRPr="00070A23">
        <w:rPr>
          <w:sz w:val="28"/>
          <w:szCs w:val="28"/>
        </w:rPr>
        <w:t xml:space="preserve">– 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10</w:t>
      </w:r>
      <w:r w:rsidR="00070A23" w:rsidRPr="00070A23">
        <w:rPr>
          <w:sz w:val="28"/>
          <w:szCs w:val="28"/>
        </w:rPr>
        <w:t> </w:t>
      </w:r>
      <w:r w:rsidRPr="00070A23">
        <w:rPr>
          <w:sz w:val="28"/>
          <w:szCs w:val="28"/>
        </w:rPr>
        <w:t>520</w:t>
      </w:r>
    </w:p>
    <w:p w14:paraId="6DC08BDB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EC231D2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AFDF013" w14:textId="77777777" w:rsidR="00070A23" w:rsidRPr="00D561DC" w:rsidRDefault="00070A23" w:rsidP="00070A2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0AEFD7E1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E399773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273DFE8" w14:textId="77777777" w:rsidR="003613DC" w:rsidRDefault="003613DC" w:rsidP="00070A23">
      <w:pPr>
        <w:pStyle w:val="Titre2"/>
      </w:pPr>
    </w:p>
    <w:p w14:paraId="6261ABE8" w14:textId="77777777" w:rsidR="00AA77FD" w:rsidRDefault="00AA77FD" w:rsidP="00070A23">
      <w:pPr>
        <w:pStyle w:val="Titre2"/>
      </w:pPr>
      <w:r>
        <w:t xml:space="preserve">Exercice </w:t>
      </w:r>
      <w:r w:rsidR="00590D28">
        <w:t>4</w:t>
      </w:r>
      <w:r>
        <w:t xml:space="preserve"> : </w:t>
      </w:r>
      <w:r w:rsidR="003613DC">
        <w:t>Range</w:t>
      </w:r>
      <w:r>
        <w:t xml:space="preserve"> </w:t>
      </w:r>
      <w:r w:rsidR="003613DC">
        <w:t xml:space="preserve">les nombres </w:t>
      </w:r>
      <w:r>
        <w:t>du plus petit au plus</w:t>
      </w:r>
      <w:r w:rsidR="00070A23">
        <w:t xml:space="preserve"> </w:t>
      </w:r>
      <w:r>
        <w:t>grand.</w:t>
      </w:r>
    </w:p>
    <w:p w14:paraId="580CE162" w14:textId="77777777" w:rsidR="00070A23" w:rsidRDefault="00070A23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12F6158" w14:textId="77777777" w:rsidR="00AA77FD" w:rsidRDefault="00AA77FD" w:rsidP="00070A23">
      <w:pPr>
        <w:tabs>
          <w:tab w:val="left" w:pos="2268"/>
          <w:tab w:val="right" w:pos="9638"/>
        </w:tabs>
        <w:spacing w:after="0" w:line="240" w:lineRule="auto"/>
        <w:jc w:val="center"/>
        <w:rPr>
          <w:sz w:val="28"/>
          <w:szCs w:val="28"/>
        </w:rPr>
      </w:pPr>
      <w:r w:rsidRPr="00070A23">
        <w:rPr>
          <w:sz w:val="28"/>
          <w:szCs w:val="28"/>
        </w:rPr>
        <w:t>12,5</w:t>
      </w:r>
      <w:r w:rsidR="00070A23" w:rsidRPr="00070A23">
        <w:rPr>
          <w:sz w:val="28"/>
          <w:szCs w:val="28"/>
        </w:rPr>
        <w:t xml:space="preserve"> </w:t>
      </w:r>
      <w:r w:rsidR="00070A23">
        <w:rPr>
          <w:sz w:val="28"/>
          <w:szCs w:val="28"/>
        </w:rPr>
        <w:t xml:space="preserve">   </w:t>
      </w:r>
      <w:r w:rsidRPr="00070A23">
        <w:rPr>
          <w:sz w:val="28"/>
          <w:szCs w:val="28"/>
        </w:rPr>
        <w:t xml:space="preserve"> – </w:t>
      </w:r>
      <w:r w:rsidR="00070A23">
        <w:rPr>
          <w:sz w:val="28"/>
          <w:szCs w:val="28"/>
        </w:rPr>
        <w:t xml:space="preserve">   </w:t>
      </w:r>
      <w:r w:rsidRPr="00070A23">
        <w:rPr>
          <w:sz w:val="28"/>
          <w:szCs w:val="28"/>
        </w:rPr>
        <w:t>4,121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 xml:space="preserve">– 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695,11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 xml:space="preserve"> –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200,4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 xml:space="preserve"> – </w:t>
      </w:r>
      <w:r w:rsidR="00070A23">
        <w:rPr>
          <w:sz w:val="28"/>
          <w:szCs w:val="28"/>
        </w:rPr>
        <w:t xml:space="preserve">    </w:t>
      </w:r>
      <w:r w:rsidRPr="00070A23">
        <w:rPr>
          <w:sz w:val="28"/>
          <w:szCs w:val="28"/>
        </w:rPr>
        <w:t>12,43</w:t>
      </w:r>
    </w:p>
    <w:p w14:paraId="11B6204C" w14:textId="77777777" w:rsidR="00DD1B30" w:rsidRPr="00070A23" w:rsidRDefault="00DD1B30" w:rsidP="00070A23">
      <w:pPr>
        <w:tabs>
          <w:tab w:val="left" w:pos="2268"/>
          <w:tab w:val="right" w:pos="9638"/>
        </w:tabs>
        <w:spacing w:after="0" w:line="240" w:lineRule="auto"/>
        <w:jc w:val="center"/>
        <w:rPr>
          <w:sz w:val="28"/>
          <w:szCs w:val="28"/>
        </w:rPr>
      </w:pPr>
    </w:p>
    <w:p w14:paraId="1301C759" w14:textId="77777777" w:rsidR="00DD1B30" w:rsidRPr="00D561DC" w:rsidRDefault="00DD1B30" w:rsidP="00DD1B30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4649681A" w14:textId="77777777" w:rsidR="00DD1B30" w:rsidRDefault="00DD1B30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92B8993" w14:textId="77777777" w:rsidR="00AA77FD" w:rsidRDefault="00AA77FD" w:rsidP="004E30A4">
      <w:pPr>
        <w:pStyle w:val="Titre2"/>
      </w:pPr>
      <w:r>
        <w:t xml:space="preserve">Exercice </w:t>
      </w:r>
      <w:r w:rsidR="00590D28">
        <w:t>5</w:t>
      </w:r>
      <w:r>
        <w:t xml:space="preserve"> : Colorie ...</w:t>
      </w:r>
    </w:p>
    <w:p w14:paraId="66497935" w14:textId="77777777" w:rsidR="00ED460D" w:rsidRPr="00ED460D" w:rsidRDefault="00ED460D" w:rsidP="00ED460D"/>
    <w:p w14:paraId="2BBBD7EC" w14:textId="77777777" w:rsidR="004E30A4" w:rsidRDefault="004E30A4" w:rsidP="004E30A4">
      <w:pPr>
        <w:tabs>
          <w:tab w:val="left" w:pos="2268"/>
          <w:tab w:val="right" w:pos="9638"/>
        </w:tabs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6ED01ECB" wp14:editId="413A53E6">
            <wp:extent cx="4457700" cy="1504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4143" w14:textId="77777777" w:rsidR="00AA77FD" w:rsidRDefault="00AA77FD" w:rsidP="001341F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E6FA0F4" w14:textId="77777777" w:rsidR="003613DC" w:rsidRPr="003613DC" w:rsidRDefault="003613DC" w:rsidP="007B0C03">
      <w:pPr>
        <w:pStyle w:val="Titre2"/>
      </w:pPr>
      <w:r>
        <w:t>Exercice 6 : Écris la fraction correspondant à la zone colorée.</w:t>
      </w:r>
    </w:p>
    <w:p w14:paraId="6B7E5C8C" w14:textId="77777777" w:rsidR="003613DC" w:rsidRDefault="003613DC" w:rsidP="003613DC">
      <w:pPr>
        <w:tabs>
          <w:tab w:val="left" w:pos="2268"/>
          <w:tab w:val="right" w:pos="9638"/>
        </w:tabs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5B165A9" wp14:editId="3195ECB2">
            <wp:extent cx="5505450" cy="13271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51A1" w14:textId="77777777" w:rsidR="007B0C03" w:rsidRDefault="007B0C03" w:rsidP="007B0C03">
      <w:pPr>
        <w:pStyle w:val="Titre2"/>
      </w:pPr>
      <w:r>
        <w:t xml:space="preserve">Exercice </w:t>
      </w:r>
      <w:r w:rsidR="00590D28">
        <w:t>7</w:t>
      </w:r>
      <w:r>
        <w:t>: Pose et effectue.</w:t>
      </w:r>
    </w:p>
    <w:p w14:paraId="5295878C" w14:textId="77777777" w:rsidR="007B0C03" w:rsidRPr="004E30A4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E30A4">
        <w:rPr>
          <w:i/>
          <w:sz w:val="18"/>
          <w:szCs w:val="18"/>
        </w:rPr>
        <w:t>Compétence :</w:t>
      </w:r>
    </w:p>
    <w:p w14:paraId="4D7DDB94" w14:textId="77777777" w:rsidR="007B0C03" w:rsidRPr="004E30A4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E30A4">
        <w:rPr>
          <w:i/>
          <w:sz w:val="18"/>
          <w:szCs w:val="18"/>
        </w:rPr>
        <w:t>* Calculer : addition, multiplication, soustraction</w:t>
      </w:r>
      <w:r>
        <w:rPr>
          <w:rFonts w:cstheme="minorHAnsi"/>
          <w:i/>
          <w:sz w:val="18"/>
          <w:szCs w:val="18"/>
        </w:rPr>
        <w:t xml:space="preserve"> ⃝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0C03" w:rsidRPr="00430A1A" w14:paraId="3F8A3718" w14:textId="77777777" w:rsidTr="00EB6C29">
        <w:trPr>
          <w:trHeight w:hRule="exact" w:val="2551"/>
        </w:trPr>
        <w:tc>
          <w:tcPr>
            <w:tcW w:w="4814" w:type="dxa"/>
          </w:tcPr>
          <w:p w14:paraId="705D8ECF" w14:textId="77777777" w:rsidR="007B0C03" w:rsidRPr="00430A1A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430A1A">
              <w:rPr>
                <w:sz w:val="56"/>
                <w:szCs w:val="56"/>
              </w:rPr>
              <w:t>A) 723 + 53</w:t>
            </w:r>
          </w:p>
        </w:tc>
        <w:tc>
          <w:tcPr>
            <w:tcW w:w="4814" w:type="dxa"/>
          </w:tcPr>
          <w:p w14:paraId="503C976E" w14:textId="77777777" w:rsidR="007B0C03" w:rsidRPr="00430A1A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430A1A">
              <w:rPr>
                <w:sz w:val="56"/>
                <w:szCs w:val="56"/>
              </w:rPr>
              <w:t>B) 345 + 267</w:t>
            </w:r>
          </w:p>
        </w:tc>
      </w:tr>
      <w:tr w:rsidR="007B0C03" w:rsidRPr="00430A1A" w14:paraId="7401A8A2" w14:textId="77777777" w:rsidTr="00EB6C29">
        <w:trPr>
          <w:trHeight w:hRule="exact" w:val="2551"/>
        </w:trPr>
        <w:tc>
          <w:tcPr>
            <w:tcW w:w="4814" w:type="dxa"/>
          </w:tcPr>
          <w:p w14:paraId="34706F48" w14:textId="77777777" w:rsidR="007B0C03" w:rsidRPr="00430A1A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430A1A">
              <w:rPr>
                <w:sz w:val="56"/>
                <w:szCs w:val="56"/>
              </w:rPr>
              <w:t>C) 569 – 57</w:t>
            </w:r>
          </w:p>
        </w:tc>
        <w:tc>
          <w:tcPr>
            <w:tcW w:w="4814" w:type="dxa"/>
          </w:tcPr>
          <w:p w14:paraId="5869F5A5" w14:textId="77777777" w:rsidR="007B0C03" w:rsidRPr="00430A1A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430A1A">
              <w:rPr>
                <w:sz w:val="56"/>
                <w:szCs w:val="56"/>
              </w:rPr>
              <w:t>D) 9 504 – 1 312</w:t>
            </w:r>
          </w:p>
        </w:tc>
      </w:tr>
      <w:tr w:rsidR="007B0C03" w:rsidRPr="00430A1A" w14:paraId="414B492F" w14:textId="77777777" w:rsidTr="00EB6C29">
        <w:trPr>
          <w:trHeight w:hRule="exact" w:val="2551"/>
        </w:trPr>
        <w:tc>
          <w:tcPr>
            <w:tcW w:w="4814" w:type="dxa"/>
          </w:tcPr>
          <w:p w14:paraId="7EAF4C0E" w14:textId="77777777" w:rsidR="007B0C03" w:rsidRPr="00430A1A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430A1A">
              <w:rPr>
                <w:sz w:val="56"/>
                <w:szCs w:val="56"/>
              </w:rPr>
              <w:t>E) 81 x 4</w:t>
            </w:r>
          </w:p>
        </w:tc>
        <w:tc>
          <w:tcPr>
            <w:tcW w:w="4814" w:type="dxa"/>
          </w:tcPr>
          <w:p w14:paraId="2605A302" w14:textId="77777777" w:rsidR="007B0C03" w:rsidRPr="00430A1A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430A1A">
              <w:rPr>
                <w:sz w:val="56"/>
                <w:szCs w:val="56"/>
              </w:rPr>
              <w:t>F) 47 x 23</w:t>
            </w:r>
          </w:p>
        </w:tc>
      </w:tr>
    </w:tbl>
    <w:p w14:paraId="00437887" w14:textId="77777777" w:rsidR="007B0C03" w:rsidRDefault="007B0C03" w:rsidP="007B0C03">
      <w:pPr>
        <w:pStyle w:val="Titre2"/>
      </w:pPr>
      <w:r>
        <w:t xml:space="preserve">Exercice </w:t>
      </w:r>
      <w:r w:rsidR="00590D28">
        <w:t>8</w:t>
      </w:r>
      <w:r>
        <w:t xml:space="preserve"> : Pose et effectue.</w:t>
      </w:r>
    </w:p>
    <w:p w14:paraId="37738E76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0C03" w:rsidRPr="00E82C21" w14:paraId="27E6E0DD" w14:textId="77777777" w:rsidTr="00EB6C29">
        <w:trPr>
          <w:trHeight w:hRule="exact" w:val="2551"/>
        </w:trPr>
        <w:tc>
          <w:tcPr>
            <w:tcW w:w="4814" w:type="dxa"/>
          </w:tcPr>
          <w:p w14:paraId="672D2047" w14:textId="77777777" w:rsidR="007B0C03" w:rsidRPr="00E82C21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E82C21">
              <w:rPr>
                <w:sz w:val="56"/>
                <w:szCs w:val="56"/>
              </w:rPr>
              <w:t>A) 73,8 + 6,21</w:t>
            </w:r>
          </w:p>
        </w:tc>
        <w:tc>
          <w:tcPr>
            <w:tcW w:w="4814" w:type="dxa"/>
          </w:tcPr>
          <w:p w14:paraId="493C4319" w14:textId="77777777" w:rsidR="007B0C03" w:rsidRPr="00E82C21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E82C21">
              <w:rPr>
                <w:sz w:val="56"/>
                <w:szCs w:val="56"/>
              </w:rPr>
              <w:t>B) 321,9 – 54,3</w:t>
            </w:r>
          </w:p>
        </w:tc>
      </w:tr>
      <w:tr w:rsidR="007B0C03" w:rsidRPr="00E82C21" w14:paraId="41B95274" w14:textId="77777777" w:rsidTr="00EB6C29">
        <w:trPr>
          <w:trHeight w:hRule="exact" w:val="2551"/>
        </w:trPr>
        <w:tc>
          <w:tcPr>
            <w:tcW w:w="4814" w:type="dxa"/>
          </w:tcPr>
          <w:p w14:paraId="5F4D3C66" w14:textId="77777777" w:rsidR="007B0C03" w:rsidRPr="00E82C21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  <w:r w:rsidRPr="00E82C21">
              <w:rPr>
                <w:sz w:val="56"/>
                <w:szCs w:val="56"/>
              </w:rPr>
              <w:t>C) 25,3 x 4,2</w:t>
            </w:r>
          </w:p>
        </w:tc>
        <w:tc>
          <w:tcPr>
            <w:tcW w:w="4814" w:type="dxa"/>
          </w:tcPr>
          <w:p w14:paraId="31130526" w14:textId="77777777" w:rsidR="007B0C03" w:rsidRPr="00E82C21" w:rsidRDefault="007B0C03" w:rsidP="00EB6C29">
            <w:pPr>
              <w:tabs>
                <w:tab w:val="left" w:pos="2268"/>
                <w:tab w:val="right" w:pos="9638"/>
              </w:tabs>
              <w:jc w:val="both"/>
              <w:rPr>
                <w:sz w:val="56"/>
                <w:szCs w:val="56"/>
              </w:rPr>
            </w:pPr>
          </w:p>
        </w:tc>
      </w:tr>
    </w:tbl>
    <w:p w14:paraId="7D9D0933" w14:textId="77777777" w:rsidR="007B0C03" w:rsidRDefault="007B0C03" w:rsidP="007B0C03">
      <w:pPr>
        <w:pStyle w:val="Titre2"/>
      </w:pPr>
    </w:p>
    <w:p w14:paraId="0C76DA4C" w14:textId="77777777" w:rsidR="007B0C03" w:rsidRDefault="007B0C03" w:rsidP="007B0C03">
      <w:pPr>
        <w:pStyle w:val="Titre2"/>
      </w:pPr>
      <w:r>
        <w:t>Exercice 9 : Effectue les divisions.</w:t>
      </w:r>
    </w:p>
    <w:p w14:paraId="46A15752" w14:textId="77777777" w:rsidR="007B0C03" w:rsidRPr="00430A1A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30A1A">
        <w:rPr>
          <w:i/>
          <w:sz w:val="18"/>
          <w:szCs w:val="18"/>
        </w:rPr>
        <w:t>Compétence :</w:t>
      </w:r>
    </w:p>
    <w:p w14:paraId="369FCA18" w14:textId="77777777" w:rsidR="007B0C03" w:rsidRPr="00ED460D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30A1A">
        <w:rPr>
          <w:i/>
          <w:sz w:val="18"/>
          <w:szCs w:val="18"/>
        </w:rPr>
        <w:t>** Utiliser les techniques opératoires des quatre opérations sur les nombres entiers et décimaux (pour la division, le diviseur est un nombre entier)</w:t>
      </w:r>
      <w:r>
        <w:rPr>
          <w:rFonts w:cstheme="minorHAnsi"/>
          <w:i/>
          <w:sz w:val="18"/>
          <w:szCs w:val="18"/>
        </w:rPr>
        <w:t xml:space="preserve"> ⃝</w:t>
      </w:r>
    </w:p>
    <w:p w14:paraId="2B18C460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B0C03" w:rsidRPr="0079653F" w14:paraId="1A092921" w14:textId="77777777" w:rsidTr="00EB6C29">
        <w:trPr>
          <w:trHeight w:hRule="exact" w:val="1134"/>
        </w:trPr>
        <w:tc>
          <w:tcPr>
            <w:tcW w:w="1925" w:type="dxa"/>
            <w:tcBorders>
              <w:right w:val="single" w:sz="24" w:space="0" w:color="auto"/>
            </w:tcBorders>
            <w:vAlign w:val="center"/>
          </w:tcPr>
          <w:p w14:paraId="70325F8E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  <w:r w:rsidRPr="0079653F">
              <w:rPr>
                <w:sz w:val="52"/>
                <w:szCs w:val="52"/>
              </w:rPr>
              <w:t>9 2 5</w:t>
            </w:r>
          </w:p>
        </w:tc>
        <w:tc>
          <w:tcPr>
            <w:tcW w:w="19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788ABC4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Pr="0079653F">
              <w:rPr>
                <w:sz w:val="52"/>
                <w:szCs w:val="52"/>
              </w:rPr>
              <w:t>5</w:t>
            </w:r>
          </w:p>
        </w:tc>
        <w:tc>
          <w:tcPr>
            <w:tcW w:w="1926" w:type="dxa"/>
            <w:vAlign w:val="center"/>
          </w:tcPr>
          <w:p w14:paraId="31326EAC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</w:p>
        </w:tc>
        <w:tc>
          <w:tcPr>
            <w:tcW w:w="1926" w:type="dxa"/>
            <w:tcBorders>
              <w:right w:val="single" w:sz="24" w:space="0" w:color="auto"/>
            </w:tcBorders>
            <w:vAlign w:val="center"/>
          </w:tcPr>
          <w:p w14:paraId="76CC889C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  <w:r w:rsidRPr="0079653F">
              <w:rPr>
                <w:sz w:val="52"/>
                <w:szCs w:val="52"/>
              </w:rPr>
              <w:t>5 1 0</w:t>
            </w:r>
          </w:p>
        </w:tc>
        <w:tc>
          <w:tcPr>
            <w:tcW w:w="19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FA1B77E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Pr="0079653F">
              <w:rPr>
                <w:sz w:val="52"/>
                <w:szCs w:val="52"/>
              </w:rPr>
              <w:t>1 5</w:t>
            </w:r>
          </w:p>
        </w:tc>
      </w:tr>
      <w:tr w:rsidR="007B0C03" w:rsidRPr="0079653F" w14:paraId="275F21FB" w14:textId="77777777" w:rsidTr="00EB6C29">
        <w:trPr>
          <w:trHeight w:hRule="exact" w:val="4536"/>
        </w:trPr>
        <w:tc>
          <w:tcPr>
            <w:tcW w:w="1925" w:type="dxa"/>
            <w:tcBorders>
              <w:right w:val="single" w:sz="24" w:space="0" w:color="auto"/>
            </w:tcBorders>
            <w:vAlign w:val="center"/>
          </w:tcPr>
          <w:p w14:paraId="6C7B8DFC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</w:p>
        </w:tc>
        <w:tc>
          <w:tcPr>
            <w:tcW w:w="192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B02E2D3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</w:p>
        </w:tc>
        <w:tc>
          <w:tcPr>
            <w:tcW w:w="1926" w:type="dxa"/>
            <w:vAlign w:val="center"/>
          </w:tcPr>
          <w:p w14:paraId="18C4903F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</w:p>
        </w:tc>
        <w:tc>
          <w:tcPr>
            <w:tcW w:w="1926" w:type="dxa"/>
            <w:tcBorders>
              <w:right w:val="single" w:sz="24" w:space="0" w:color="auto"/>
            </w:tcBorders>
            <w:vAlign w:val="center"/>
          </w:tcPr>
          <w:p w14:paraId="47DE8153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</w:p>
        </w:tc>
        <w:tc>
          <w:tcPr>
            <w:tcW w:w="19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E142F16" w14:textId="77777777" w:rsidR="007B0C03" w:rsidRPr="0079653F" w:rsidRDefault="007B0C03" w:rsidP="00EB6C29">
            <w:pPr>
              <w:tabs>
                <w:tab w:val="left" w:pos="2268"/>
                <w:tab w:val="right" w:pos="9638"/>
              </w:tabs>
              <w:rPr>
                <w:sz w:val="52"/>
                <w:szCs w:val="52"/>
              </w:rPr>
            </w:pPr>
          </w:p>
        </w:tc>
      </w:tr>
    </w:tbl>
    <w:p w14:paraId="07A75C80" w14:textId="77777777" w:rsidR="007B0C03" w:rsidRDefault="007B0C03" w:rsidP="007B0C03">
      <w:pPr>
        <w:pStyle w:val="Titre2"/>
      </w:pPr>
    </w:p>
    <w:p w14:paraId="3A944476" w14:textId="77777777" w:rsidR="007B0C03" w:rsidRPr="00ED460D" w:rsidRDefault="007B0C03" w:rsidP="007B0C03"/>
    <w:p w14:paraId="651331EA" w14:textId="77777777" w:rsidR="007B0C03" w:rsidRDefault="00590D28" w:rsidP="007B0C03">
      <w:pPr>
        <w:pStyle w:val="Titre2"/>
      </w:pPr>
      <w:r>
        <w:t xml:space="preserve">Exercice 10 : </w:t>
      </w:r>
      <w:r w:rsidR="007B0C03">
        <w:t>Problèmes : Résous les problèmes suivants. Tu peux utiliser les cadres pour tes recherches.</w:t>
      </w:r>
    </w:p>
    <w:p w14:paraId="2C6ED00D" w14:textId="77777777" w:rsidR="007B0C03" w:rsidRPr="00CF2A96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F2A96">
        <w:rPr>
          <w:i/>
          <w:sz w:val="18"/>
          <w:szCs w:val="18"/>
        </w:rPr>
        <w:t>Compétences :</w:t>
      </w:r>
    </w:p>
    <w:p w14:paraId="323047BC" w14:textId="77777777" w:rsidR="007B0C03" w:rsidRPr="00CF2A96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F2A96">
        <w:rPr>
          <w:i/>
          <w:sz w:val="18"/>
          <w:szCs w:val="18"/>
        </w:rPr>
        <w:t>* Résoudre des problèmes relevant de l’addition, de la soustraction et de la multiplication</w:t>
      </w:r>
      <w:r>
        <w:rPr>
          <w:rFonts w:cstheme="minorHAnsi"/>
          <w:i/>
          <w:sz w:val="18"/>
          <w:szCs w:val="18"/>
        </w:rPr>
        <w:t xml:space="preserve"> ⃝</w:t>
      </w:r>
    </w:p>
    <w:p w14:paraId="013CB5F1" w14:textId="77777777" w:rsidR="007B0C03" w:rsidRPr="00CF2A96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CF2A96">
        <w:rPr>
          <w:i/>
          <w:sz w:val="18"/>
          <w:szCs w:val="18"/>
        </w:rPr>
        <w:t>** Résoudre des problèmes relevant des quatre opérations</w:t>
      </w:r>
      <w:r>
        <w:rPr>
          <w:rFonts w:cstheme="minorHAnsi"/>
          <w:i/>
          <w:sz w:val="18"/>
          <w:szCs w:val="18"/>
        </w:rPr>
        <w:t xml:space="preserve"> ⃝</w:t>
      </w:r>
    </w:p>
    <w:p w14:paraId="111C8C56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F40720C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663FB2F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A) 85 voitures sont déjà garées dans un parking qui contient 108 places de stationnement. Combien de voitures peuvent encore se garer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3" w14:paraId="380ADD63" w14:textId="77777777" w:rsidTr="00EB6C29">
        <w:trPr>
          <w:trHeight w:hRule="exact" w:val="3402"/>
        </w:trPr>
        <w:tc>
          <w:tcPr>
            <w:tcW w:w="9628" w:type="dxa"/>
            <w:vAlign w:val="bottom"/>
          </w:tcPr>
          <w:p w14:paraId="34A7FA7A" w14:textId="77777777" w:rsidR="007B0C03" w:rsidRDefault="007B0C03" w:rsidP="00EB6C29">
            <w:r>
              <w:t>Réponse :</w:t>
            </w:r>
          </w:p>
          <w:p w14:paraId="2B40E58D" w14:textId="77777777" w:rsidR="007B0C03" w:rsidRDefault="007B0C03" w:rsidP="00EB6C29"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14:paraId="73B313C8" w14:textId="77777777" w:rsidR="007B0C03" w:rsidRDefault="007B0C03" w:rsidP="00EB6C29"/>
        </w:tc>
      </w:tr>
    </w:tbl>
    <w:p w14:paraId="13DBF104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7B9D5F4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F51F7FD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B) Marie veut acheter une robe. Elle a 38€ dans son porte-monnaie. Hélas, elle ne peut pas acheter sa robe parce qu'il lui manque 13 €. Combien coûte cette robe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3" w14:paraId="4459F494" w14:textId="77777777" w:rsidTr="00EB6C29">
        <w:trPr>
          <w:trHeight w:hRule="exact" w:val="3402"/>
        </w:trPr>
        <w:tc>
          <w:tcPr>
            <w:tcW w:w="9628" w:type="dxa"/>
            <w:vAlign w:val="bottom"/>
          </w:tcPr>
          <w:p w14:paraId="76A3729C" w14:textId="77777777" w:rsidR="007B0C03" w:rsidRDefault="007B0C03" w:rsidP="00EB6C29">
            <w:r>
              <w:t>Réponse :</w:t>
            </w:r>
          </w:p>
          <w:p w14:paraId="7770B25F" w14:textId="77777777" w:rsidR="007B0C03" w:rsidRDefault="007B0C03" w:rsidP="00EB6C29"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14:paraId="3977CF56" w14:textId="77777777" w:rsidR="007B0C03" w:rsidRDefault="007B0C03" w:rsidP="00EB6C29"/>
        </w:tc>
      </w:tr>
    </w:tbl>
    <w:p w14:paraId="4A089F8A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7DD5FCD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C) Trois pirates ont trouvé un coffre contenant 60 pièces d'or. Ils se les partagent à parts égales. Combien chacun aura-t-il de pièces d'or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3" w14:paraId="3B729390" w14:textId="77777777" w:rsidTr="00EB6C29">
        <w:trPr>
          <w:trHeight w:hRule="exact" w:val="3402"/>
        </w:trPr>
        <w:tc>
          <w:tcPr>
            <w:tcW w:w="9628" w:type="dxa"/>
            <w:vAlign w:val="bottom"/>
          </w:tcPr>
          <w:p w14:paraId="12B1202E" w14:textId="77777777" w:rsidR="007B0C03" w:rsidRDefault="007B0C03" w:rsidP="00EB6C29">
            <w:r>
              <w:t>Réponse :</w:t>
            </w:r>
          </w:p>
          <w:p w14:paraId="302C3CFC" w14:textId="77777777" w:rsidR="007B0C03" w:rsidRDefault="007B0C03" w:rsidP="00EB6C29"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14:paraId="2C2C52D6" w14:textId="77777777" w:rsidR="007B0C03" w:rsidRDefault="007B0C03" w:rsidP="00EB6C29"/>
        </w:tc>
      </w:tr>
    </w:tbl>
    <w:p w14:paraId="3593E184" w14:textId="77777777" w:rsidR="007B0C03" w:rsidRDefault="007B0C03" w:rsidP="007B0C03">
      <w:pPr>
        <w:pStyle w:val="Titre1"/>
      </w:pPr>
      <w:r>
        <w:t>B) GEOMETRIE</w:t>
      </w:r>
    </w:p>
    <w:p w14:paraId="053F5581" w14:textId="77777777" w:rsidR="007B0C03" w:rsidRDefault="007B0C03" w:rsidP="007B0C03">
      <w:pPr>
        <w:pStyle w:val="Titre2"/>
      </w:pPr>
    </w:p>
    <w:p w14:paraId="69BFF374" w14:textId="77777777" w:rsidR="007B0C03" w:rsidRDefault="007B0C03" w:rsidP="007B0C03">
      <w:pPr>
        <w:pStyle w:val="Titre2"/>
      </w:pPr>
      <w:r>
        <w:t>Exercice 1</w:t>
      </w:r>
      <w:r w:rsidR="00590D28">
        <w:t>1</w:t>
      </w:r>
      <w:r>
        <w:t>: Trace un cercle de 3 cm de rayon.</w:t>
      </w:r>
    </w:p>
    <w:p w14:paraId="03EB8ED3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3" w14:paraId="792C0DAB" w14:textId="77777777" w:rsidTr="00EB6C29">
        <w:trPr>
          <w:trHeight w:hRule="exact" w:val="2835"/>
        </w:trPr>
        <w:tc>
          <w:tcPr>
            <w:tcW w:w="9628" w:type="dxa"/>
          </w:tcPr>
          <w:p w14:paraId="7ED2D46B" w14:textId="77777777" w:rsidR="007B0C03" w:rsidRDefault="007B0C03" w:rsidP="00EB6C29">
            <w:pPr>
              <w:tabs>
                <w:tab w:val="left" w:pos="2268"/>
                <w:tab w:val="right" w:pos="9638"/>
              </w:tabs>
              <w:jc w:val="both"/>
            </w:pPr>
          </w:p>
        </w:tc>
      </w:tr>
    </w:tbl>
    <w:p w14:paraId="2A15629E" w14:textId="77777777" w:rsidR="007B0C03" w:rsidRDefault="007B0C03" w:rsidP="007B0C03">
      <w:pPr>
        <w:pStyle w:val="Titre2"/>
      </w:pPr>
    </w:p>
    <w:p w14:paraId="117506DE" w14:textId="77777777" w:rsidR="007B0C03" w:rsidRDefault="007B0C03" w:rsidP="007B0C03">
      <w:pPr>
        <w:pStyle w:val="Titre2"/>
      </w:pPr>
    </w:p>
    <w:p w14:paraId="5195205B" w14:textId="77777777" w:rsidR="007B0C03" w:rsidRPr="007B0C03" w:rsidRDefault="007B0C03" w:rsidP="007B0C03"/>
    <w:p w14:paraId="61071541" w14:textId="77777777" w:rsidR="007B0C03" w:rsidRDefault="007B0C03" w:rsidP="007B0C03">
      <w:pPr>
        <w:pStyle w:val="Titre2"/>
      </w:pPr>
      <w:r>
        <w:t>Exercice 1</w:t>
      </w:r>
      <w:r w:rsidR="00590D28">
        <w:t>2</w:t>
      </w:r>
      <w:r>
        <w:t xml:space="preserve"> : Reproduis la figure ci-dessous dans le cadre en suivant les instructions.</w:t>
      </w:r>
    </w:p>
    <w:p w14:paraId="67C7426A" w14:textId="77777777" w:rsidR="007B0C03" w:rsidRPr="00F51B7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51B75">
        <w:rPr>
          <w:i/>
          <w:sz w:val="18"/>
          <w:szCs w:val="18"/>
        </w:rPr>
        <w:t>Compétences :</w:t>
      </w:r>
    </w:p>
    <w:p w14:paraId="624BDA9C" w14:textId="77777777" w:rsidR="007B0C03" w:rsidRPr="00F51B7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51B75">
        <w:rPr>
          <w:i/>
          <w:sz w:val="18"/>
          <w:szCs w:val="18"/>
        </w:rPr>
        <w:t>* Utiliser la règle et l'équerre pour tracer avec soin et précision un carré, un rectangle, un triangle rectangle</w:t>
      </w:r>
      <w:r>
        <w:rPr>
          <w:rFonts w:cstheme="minorHAnsi"/>
          <w:i/>
          <w:sz w:val="18"/>
          <w:szCs w:val="18"/>
        </w:rPr>
        <w:t xml:space="preserve"> ⃝</w:t>
      </w:r>
    </w:p>
    <w:p w14:paraId="130E876A" w14:textId="77777777" w:rsidR="007B0C03" w:rsidRPr="00F51B7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51B75">
        <w:rPr>
          <w:i/>
          <w:sz w:val="18"/>
          <w:szCs w:val="18"/>
        </w:rPr>
        <w:t>** Utiliser la règle, l’équerre et le compas pour vérifier la nature de figures planes usuelles et les construire avec soin et précision</w:t>
      </w:r>
      <w:r>
        <w:rPr>
          <w:rFonts w:cstheme="minorHAnsi"/>
          <w:i/>
          <w:sz w:val="18"/>
          <w:szCs w:val="18"/>
        </w:rPr>
        <w:t xml:space="preserve"> ⃝</w:t>
      </w:r>
    </w:p>
    <w:p w14:paraId="2F6DA0D6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BBFF57B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Étape 1 : Trace un rectangle ABCD de 5cm de longueur et de 3 cm de largeur.</w:t>
      </w:r>
    </w:p>
    <w:p w14:paraId="2E392AF4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Étape 2 : Trace les diagonales de ce rectangle ABCD.</w:t>
      </w:r>
    </w:p>
    <w:p w14:paraId="6231A01D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Étape 3 : Trace le segment EF perpendiculaire à AB, passant par le point d'intersection des diagonales du rectangle.</w:t>
      </w:r>
    </w:p>
    <w:p w14:paraId="24D871B2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11"/>
        <w:gridCol w:w="6444"/>
      </w:tblGrid>
      <w:tr w:rsidR="007B0C03" w14:paraId="5BB172E8" w14:textId="77777777" w:rsidTr="007B0C03">
        <w:trPr>
          <w:trHeight w:hRule="exact" w:val="5669"/>
        </w:trPr>
        <w:tc>
          <w:tcPr>
            <w:tcW w:w="1250" w:type="pct"/>
          </w:tcPr>
          <w:p w14:paraId="1E8E887E" w14:textId="77777777" w:rsidR="007B0C03" w:rsidRDefault="007B0C03" w:rsidP="00EB6C29">
            <w:pPr>
              <w:tabs>
                <w:tab w:val="left" w:pos="2268"/>
                <w:tab w:val="right" w:pos="9638"/>
              </w:tabs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5FA63C82" wp14:editId="076C2AE3">
                  <wp:extent cx="2028825" cy="196813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21" cy="203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</w:tcPr>
          <w:p w14:paraId="5D17008B" w14:textId="77777777" w:rsidR="007B0C03" w:rsidRDefault="007B0C03" w:rsidP="00EB6C29">
            <w:pPr>
              <w:tabs>
                <w:tab w:val="left" w:pos="2268"/>
                <w:tab w:val="right" w:pos="9638"/>
              </w:tabs>
              <w:jc w:val="both"/>
            </w:pPr>
          </w:p>
          <w:p w14:paraId="567CCC3B" w14:textId="77777777" w:rsidR="007B0C03" w:rsidRPr="007B0C03" w:rsidRDefault="007B0C03" w:rsidP="00EB6C29"/>
          <w:p w14:paraId="0CB3D751" w14:textId="77777777" w:rsidR="007B0C03" w:rsidRPr="007B0C03" w:rsidRDefault="007B0C03" w:rsidP="00EB6C29"/>
          <w:p w14:paraId="6A57F6C5" w14:textId="77777777" w:rsidR="007B0C03" w:rsidRPr="007B0C03" w:rsidRDefault="007B0C03" w:rsidP="00EB6C29"/>
          <w:p w14:paraId="4BA2D42F" w14:textId="77777777" w:rsidR="007B0C03" w:rsidRPr="007B0C03" w:rsidRDefault="007B0C03" w:rsidP="00EB6C29"/>
          <w:p w14:paraId="40B2E923" w14:textId="77777777" w:rsidR="007B0C03" w:rsidRPr="007B0C03" w:rsidRDefault="007B0C03" w:rsidP="00EB6C29"/>
          <w:p w14:paraId="2AA6CA4B" w14:textId="77777777" w:rsidR="007B0C03" w:rsidRPr="007B0C03" w:rsidRDefault="007B0C03" w:rsidP="00EB6C29"/>
          <w:p w14:paraId="5BAB6C45" w14:textId="77777777" w:rsidR="007B0C03" w:rsidRPr="007B0C03" w:rsidRDefault="007B0C03" w:rsidP="00EB6C29"/>
          <w:p w14:paraId="5A6588C7" w14:textId="77777777" w:rsidR="007B0C03" w:rsidRPr="007B0C03" w:rsidRDefault="007B0C03" w:rsidP="00EB6C29"/>
          <w:p w14:paraId="043D21D9" w14:textId="77777777" w:rsidR="007B0C03" w:rsidRPr="007B0C03" w:rsidRDefault="007B0C03" w:rsidP="00EB6C29"/>
          <w:p w14:paraId="3848365C" w14:textId="77777777" w:rsidR="007B0C03" w:rsidRDefault="007B0C03" w:rsidP="00EB6C29"/>
          <w:p w14:paraId="455A278F" w14:textId="77777777" w:rsidR="007B0C03" w:rsidRPr="007B0C03" w:rsidRDefault="007B0C03" w:rsidP="00EB6C29"/>
          <w:p w14:paraId="2EAC855F" w14:textId="77777777" w:rsidR="007B0C03" w:rsidRPr="007B0C03" w:rsidRDefault="007B0C03" w:rsidP="00EB6C29"/>
          <w:p w14:paraId="2B8560FC" w14:textId="77777777" w:rsidR="007B0C03" w:rsidRPr="007B0C03" w:rsidRDefault="007B0C03" w:rsidP="00EB6C29"/>
          <w:p w14:paraId="36E6645C" w14:textId="77777777" w:rsidR="007B0C03" w:rsidRDefault="007B0C03" w:rsidP="00EB6C29"/>
          <w:p w14:paraId="3FA4FBD5" w14:textId="77777777" w:rsidR="007B0C03" w:rsidRPr="007B0C03" w:rsidRDefault="007B0C03" w:rsidP="00EB6C29"/>
          <w:p w14:paraId="375DEF20" w14:textId="77777777" w:rsidR="007B0C03" w:rsidRDefault="007B0C03" w:rsidP="00EB6C29"/>
          <w:p w14:paraId="29AB62D0" w14:textId="77777777" w:rsidR="007B0C03" w:rsidRDefault="007B0C03" w:rsidP="00EB6C29"/>
          <w:p w14:paraId="2EFA8447" w14:textId="77777777" w:rsidR="007B0C03" w:rsidRPr="007B0C03" w:rsidRDefault="007B0C03" w:rsidP="00EB6C29">
            <w:pPr>
              <w:tabs>
                <w:tab w:val="left" w:pos="2100"/>
              </w:tabs>
            </w:pPr>
            <w:r>
              <w:tab/>
            </w:r>
          </w:p>
        </w:tc>
      </w:tr>
    </w:tbl>
    <w:p w14:paraId="41920353" w14:textId="77777777" w:rsidR="007B0C03" w:rsidRDefault="007B0C03" w:rsidP="007B0C0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9966737" w14:textId="77777777" w:rsidR="007B0C03" w:rsidRDefault="007B0C03" w:rsidP="007B0C03">
      <w:pPr>
        <w:pStyle w:val="Titre1"/>
      </w:pPr>
      <w:r>
        <w:t>C) ORGANISATION ET GESTION DE DONNEES</w:t>
      </w:r>
    </w:p>
    <w:p w14:paraId="3A025736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6D88F3B" w14:textId="77777777" w:rsidR="007B0C03" w:rsidRDefault="007B0C03" w:rsidP="007B0C03">
      <w:pPr>
        <w:pStyle w:val="Titre2"/>
      </w:pPr>
      <w:r>
        <w:t>Exercice 1</w:t>
      </w:r>
      <w:r w:rsidR="00590D28">
        <w:t>3</w:t>
      </w:r>
      <w:r>
        <w:t xml:space="preserve"> : Observe le tableau puis réponds aux questions.</w:t>
      </w:r>
    </w:p>
    <w:p w14:paraId="3CFB9164" w14:textId="77777777" w:rsidR="007B0C03" w:rsidRPr="00F51B7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51B75">
        <w:rPr>
          <w:i/>
          <w:sz w:val="18"/>
          <w:szCs w:val="18"/>
        </w:rPr>
        <w:t>Compétences :</w:t>
      </w:r>
    </w:p>
    <w:p w14:paraId="1A0583B2" w14:textId="77777777" w:rsidR="007B0C03" w:rsidRPr="00F51B7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51B75">
        <w:rPr>
          <w:i/>
          <w:sz w:val="18"/>
          <w:szCs w:val="18"/>
        </w:rPr>
        <w:t>* Utiliser un tableau, un graphique</w:t>
      </w:r>
      <w:r>
        <w:rPr>
          <w:rFonts w:cstheme="minorHAnsi"/>
          <w:i/>
          <w:sz w:val="18"/>
          <w:szCs w:val="18"/>
        </w:rPr>
        <w:t xml:space="preserve"> ⃝</w:t>
      </w:r>
    </w:p>
    <w:p w14:paraId="6099F963" w14:textId="77777777" w:rsidR="007B0C03" w:rsidRPr="00F51B7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51B75">
        <w:rPr>
          <w:i/>
          <w:sz w:val="18"/>
          <w:szCs w:val="18"/>
        </w:rPr>
        <w:t>** Lire, interpréter et construire quelques représentations simples : tableaux, graphiques</w:t>
      </w:r>
      <w:r>
        <w:rPr>
          <w:rFonts w:cstheme="minorHAnsi"/>
          <w:i/>
          <w:sz w:val="18"/>
          <w:szCs w:val="18"/>
        </w:rPr>
        <w:t xml:space="preserve"> ⃝</w:t>
      </w:r>
    </w:p>
    <w:p w14:paraId="0E012DE0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E4994DC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5BB5E9E8" wp14:editId="6CDB3FE5">
            <wp:extent cx="5857875" cy="26670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9563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Quelle est la température relevée à Nantes ?</w:t>
      </w:r>
    </w:p>
    <w:p w14:paraId="0DCFCC29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77D80886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5CBEF65" w14:textId="77777777" w:rsidR="007B0C03" w:rsidRPr="00D561DC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6BABD320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9CF5FDF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39DC18E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61752BB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Dans quelle ville la température est-elle la plus élevée ?</w:t>
      </w:r>
    </w:p>
    <w:p w14:paraId="37CDAA39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680821D3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B0682AE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63D01DAF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420F9F8F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6C691ABF" w14:textId="77777777" w:rsidR="007B0C03" w:rsidRPr="00D561DC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1733FD83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Dans quelles villes la température est-elle supérieure à 25 °?</w:t>
      </w:r>
    </w:p>
    <w:p w14:paraId="40914243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FA7DC9C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5C6FF1A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3E35454A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1CAFEE3E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24538981" w14:textId="77777777" w:rsidR="007B0C03" w:rsidRPr="00D561DC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</w:p>
    <w:p w14:paraId="33CEF08E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t>Quelle est la température la plus basse ?</w:t>
      </w:r>
    </w:p>
    <w:p w14:paraId="24EF577F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0CFC69CC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A737599" w14:textId="77777777" w:rsidR="007B0C03" w:rsidRPr="00D561DC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D561DC">
        <w:rPr>
          <w:sz w:val="24"/>
          <w:szCs w:val="24"/>
        </w:rPr>
        <w:t>….................................................................................................................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D561DC">
        <w:rPr>
          <w:sz w:val="24"/>
          <w:szCs w:val="24"/>
        </w:rPr>
        <w:t>...................</w:t>
      </w:r>
    </w:p>
    <w:p w14:paraId="4A735B27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467CC893" w14:textId="77777777" w:rsidR="007B0C03" w:rsidRDefault="007B0C03" w:rsidP="007B0C03">
      <w:pPr>
        <w:pStyle w:val="Titre2"/>
      </w:pPr>
    </w:p>
    <w:p w14:paraId="3C278E56" w14:textId="77777777" w:rsidR="00590D28" w:rsidRPr="00590D28" w:rsidRDefault="00590D28" w:rsidP="00590D28"/>
    <w:p w14:paraId="548C5866" w14:textId="77777777" w:rsidR="007B0C03" w:rsidRDefault="007B0C03" w:rsidP="007B0C03">
      <w:pPr>
        <w:pStyle w:val="Titre2"/>
      </w:pPr>
      <w:r>
        <w:t>Exercice 1</w:t>
      </w:r>
      <w:r w:rsidR="00590D28">
        <w:t>4</w:t>
      </w:r>
      <w:r>
        <w:t xml:space="preserve"> : Observe attentivement le schéma puis complète le tableau.</w:t>
      </w:r>
    </w:p>
    <w:p w14:paraId="2728351F" w14:textId="77777777" w:rsidR="007B0C03" w:rsidRPr="00FA1A8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A1A85">
        <w:rPr>
          <w:i/>
          <w:sz w:val="18"/>
          <w:szCs w:val="18"/>
        </w:rPr>
        <w:t>Compétences :</w:t>
      </w:r>
    </w:p>
    <w:p w14:paraId="4C8AA799" w14:textId="77777777" w:rsidR="007B0C03" w:rsidRPr="00FA1A8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A1A85">
        <w:rPr>
          <w:i/>
          <w:sz w:val="18"/>
          <w:szCs w:val="18"/>
        </w:rPr>
        <w:t>* Organiser les données d’un énoncé</w:t>
      </w:r>
      <w:r>
        <w:rPr>
          <w:rFonts w:cstheme="minorHAnsi"/>
          <w:i/>
          <w:sz w:val="18"/>
          <w:szCs w:val="18"/>
        </w:rPr>
        <w:t xml:space="preserve"> ⃝</w:t>
      </w:r>
    </w:p>
    <w:p w14:paraId="7E4C8167" w14:textId="77777777" w:rsidR="007B0C03" w:rsidRPr="00FA1A85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FA1A85">
        <w:rPr>
          <w:i/>
          <w:sz w:val="18"/>
          <w:szCs w:val="18"/>
        </w:rPr>
        <w:t>** Savoir organiser des informations numériques ou géométriques</w:t>
      </w:r>
      <w:r>
        <w:rPr>
          <w:rFonts w:cstheme="minorHAnsi"/>
          <w:i/>
          <w:sz w:val="18"/>
          <w:szCs w:val="18"/>
        </w:rPr>
        <w:t xml:space="preserve"> ⃝</w:t>
      </w:r>
    </w:p>
    <w:p w14:paraId="580D510A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1EAD9F5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322F337F" wp14:editId="57D759FD">
            <wp:extent cx="6202778" cy="304800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60" cy="306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4000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C7C4274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360E18C2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B0C03" w:rsidRPr="00093BB8" w14:paraId="6969554C" w14:textId="77777777" w:rsidTr="00EB6C29">
        <w:trPr>
          <w:jc w:val="center"/>
        </w:trPr>
        <w:tc>
          <w:tcPr>
            <w:tcW w:w="1925" w:type="dxa"/>
          </w:tcPr>
          <w:p w14:paraId="55D8A24B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5" w:type="dxa"/>
          </w:tcPr>
          <w:p w14:paraId="72D6EC96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Âge</w:t>
            </w:r>
          </w:p>
        </w:tc>
        <w:tc>
          <w:tcPr>
            <w:tcW w:w="1926" w:type="dxa"/>
          </w:tcPr>
          <w:p w14:paraId="3A3F326D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Poids</w:t>
            </w:r>
          </w:p>
        </w:tc>
        <w:tc>
          <w:tcPr>
            <w:tcW w:w="1926" w:type="dxa"/>
          </w:tcPr>
          <w:p w14:paraId="257E43DC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Taille</w:t>
            </w:r>
          </w:p>
        </w:tc>
        <w:tc>
          <w:tcPr>
            <w:tcW w:w="1926" w:type="dxa"/>
          </w:tcPr>
          <w:p w14:paraId="77FE149A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Classe</w:t>
            </w:r>
          </w:p>
        </w:tc>
      </w:tr>
      <w:tr w:rsidR="007B0C03" w:rsidRPr="00093BB8" w14:paraId="25CB40FF" w14:textId="77777777" w:rsidTr="00EB6C29">
        <w:trPr>
          <w:jc w:val="center"/>
        </w:trPr>
        <w:tc>
          <w:tcPr>
            <w:tcW w:w="1925" w:type="dxa"/>
          </w:tcPr>
          <w:p w14:paraId="08FA4078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Marc</w:t>
            </w:r>
          </w:p>
        </w:tc>
        <w:tc>
          <w:tcPr>
            <w:tcW w:w="1925" w:type="dxa"/>
          </w:tcPr>
          <w:p w14:paraId="0387F8BD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125E2688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40F8E7E7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27E5611C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</w:tr>
      <w:tr w:rsidR="007B0C03" w:rsidRPr="00093BB8" w14:paraId="0819574C" w14:textId="77777777" w:rsidTr="00EB6C29">
        <w:trPr>
          <w:jc w:val="center"/>
        </w:trPr>
        <w:tc>
          <w:tcPr>
            <w:tcW w:w="1925" w:type="dxa"/>
          </w:tcPr>
          <w:p w14:paraId="0189379B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Denise</w:t>
            </w:r>
          </w:p>
        </w:tc>
        <w:tc>
          <w:tcPr>
            <w:tcW w:w="1925" w:type="dxa"/>
          </w:tcPr>
          <w:p w14:paraId="0826D4EF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54C37AF7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6A51262A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463205E7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</w:tr>
      <w:tr w:rsidR="007B0C03" w:rsidRPr="00093BB8" w14:paraId="2DA42D5F" w14:textId="77777777" w:rsidTr="00EB6C29">
        <w:trPr>
          <w:jc w:val="center"/>
        </w:trPr>
        <w:tc>
          <w:tcPr>
            <w:tcW w:w="1925" w:type="dxa"/>
          </w:tcPr>
          <w:p w14:paraId="4F36B30F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5" w:type="dxa"/>
          </w:tcPr>
          <w:p w14:paraId="008025FD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4F3DFEBA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  <w:r w:rsidRPr="00093BB8">
              <w:rPr>
                <w:sz w:val="48"/>
                <w:szCs w:val="48"/>
              </w:rPr>
              <w:t>32 kg</w:t>
            </w:r>
          </w:p>
        </w:tc>
        <w:tc>
          <w:tcPr>
            <w:tcW w:w="1926" w:type="dxa"/>
          </w:tcPr>
          <w:p w14:paraId="1861F8AB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926" w:type="dxa"/>
          </w:tcPr>
          <w:p w14:paraId="018D87ED" w14:textId="77777777" w:rsidR="007B0C03" w:rsidRPr="00093BB8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8"/>
                <w:szCs w:val="48"/>
              </w:rPr>
            </w:pPr>
          </w:p>
        </w:tc>
      </w:tr>
    </w:tbl>
    <w:p w14:paraId="0E6D57AE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13C955BD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2DEAF33D" w14:textId="77777777" w:rsidR="007B0C03" w:rsidRDefault="007B0C03" w:rsidP="007B0C03">
      <w:r>
        <w:br w:type="page"/>
      </w:r>
    </w:p>
    <w:p w14:paraId="29823681" w14:textId="77777777" w:rsidR="007B0C03" w:rsidRDefault="007B0C03" w:rsidP="007B0C03">
      <w:pPr>
        <w:pStyle w:val="Titre2"/>
      </w:pPr>
      <w:r>
        <w:t>Exercice 1</w:t>
      </w:r>
      <w:r w:rsidR="00590D28">
        <w:t>5</w:t>
      </w:r>
      <w:r>
        <w:t xml:space="preserve"> : Relis la recette des crêpes page 3, puis complète le tableau</w:t>
      </w:r>
      <w:r w:rsidRPr="004B0973">
        <w:t xml:space="preserve"> </w:t>
      </w:r>
      <w:r>
        <w:t>quand c'est possible. Tu peux utiliser la calculatrice</w:t>
      </w:r>
    </w:p>
    <w:p w14:paraId="0371ABB3" w14:textId="77777777" w:rsidR="007B0C03" w:rsidRPr="004B0973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B0973">
        <w:rPr>
          <w:i/>
          <w:sz w:val="18"/>
          <w:szCs w:val="18"/>
        </w:rPr>
        <w:t>Compétences :</w:t>
      </w:r>
    </w:p>
    <w:p w14:paraId="3AD4B008" w14:textId="77777777" w:rsidR="007B0C03" w:rsidRPr="004B0973" w:rsidRDefault="007B0C03" w:rsidP="007B0C03">
      <w:pPr>
        <w:tabs>
          <w:tab w:val="left" w:pos="2268"/>
          <w:tab w:val="right" w:pos="9638"/>
        </w:tabs>
        <w:spacing w:after="0" w:line="240" w:lineRule="auto"/>
        <w:jc w:val="right"/>
        <w:rPr>
          <w:i/>
          <w:sz w:val="18"/>
          <w:szCs w:val="18"/>
        </w:rPr>
      </w:pPr>
      <w:r w:rsidRPr="004B0973">
        <w:rPr>
          <w:i/>
          <w:sz w:val="18"/>
          <w:szCs w:val="18"/>
        </w:rPr>
        <w:t>** Résoudre un problème mettant en jeu une situation de proportionnalité</w:t>
      </w:r>
      <w:r>
        <w:rPr>
          <w:rFonts w:cstheme="minorHAnsi"/>
          <w:i/>
          <w:sz w:val="18"/>
          <w:szCs w:val="18"/>
        </w:rPr>
        <w:t xml:space="preserve"> ⃝</w:t>
      </w:r>
    </w:p>
    <w:p w14:paraId="0C71F55E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B0C03" w:rsidRPr="004B0973" w14:paraId="1ECB313A" w14:textId="77777777" w:rsidTr="00EB6C29">
        <w:trPr>
          <w:trHeight w:hRule="exact" w:val="851"/>
        </w:trPr>
        <w:tc>
          <w:tcPr>
            <w:tcW w:w="1604" w:type="dxa"/>
            <w:vAlign w:val="center"/>
          </w:tcPr>
          <w:p w14:paraId="0ADED9D7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4"/>
                <w:szCs w:val="24"/>
              </w:rPr>
            </w:pPr>
            <w:r w:rsidRPr="004B0973">
              <w:rPr>
                <w:b/>
                <w:sz w:val="24"/>
                <w:szCs w:val="24"/>
              </w:rPr>
              <w:t>Nombres de crêpes</w:t>
            </w:r>
          </w:p>
        </w:tc>
        <w:tc>
          <w:tcPr>
            <w:tcW w:w="1604" w:type="dxa"/>
            <w:vAlign w:val="center"/>
          </w:tcPr>
          <w:p w14:paraId="2257B38C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4"/>
                <w:szCs w:val="24"/>
              </w:rPr>
            </w:pPr>
            <w:r w:rsidRPr="004B0973">
              <w:rPr>
                <w:b/>
                <w:sz w:val="24"/>
                <w:szCs w:val="24"/>
              </w:rPr>
              <w:t>Farine</w:t>
            </w:r>
          </w:p>
        </w:tc>
        <w:tc>
          <w:tcPr>
            <w:tcW w:w="1605" w:type="dxa"/>
            <w:vAlign w:val="center"/>
          </w:tcPr>
          <w:p w14:paraId="198FBC4E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4"/>
                <w:szCs w:val="24"/>
              </w:rPr>
            </w:pPr>
            <w:r w:rsidRPr="004B0973">
              <w:rPr>
                <w:b/>
                <w:sz w:val="24"/>
                <w:szCs w:val="24"/>
              </w:rPr>
              <w:t>Œufs</w:t>
            </w:r>
          </w:p>
        </w:tc>
        <w:tc>
          <w:tcPr>
            <w:tcW w:w="1605" w:type="dxa"/>
            <w:vAlign w:val="center"/>
          </w:tcPr>
          <w:p w14:paraId="3A37C9E3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4"/>
                <w:szCs w:val="24"/>
              </w:rPr>
            </w:pPr>
            <w:r w:rsidRPr="004B0973">
              <w:rPr>
                <w:b/>
                <w:sz w:val="24"/>
                <w:szCs w:val="24"/>
              </w:rPr>
              <w:t>Lait</w:t>
            </w:r>
          </w:p>
        </w:tc>
        <w:tc>
          <w:tcPr>
            <w:tcW w:w="1605" w:type="dxa"/>
            <w:vAlign w:val="center"/>
          </w:tcPr>
          <w:p w14:paraId="0948E33C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4"/>
                <w:szCs w:val="24"/>
              </w:rPr>
            </w:pPr>
            <w:r w:rsidRPr="004B0973">
              <w:rPr>
                <w:b/>
                <w:sz w:val="24"/>
                <w:szCs w:val="24"/>
              </w:rPr>
              <w:t>Sucre</w:t>
            </w:r>
          </w:p>
        </w:tc>
        <w:tc>
          <w:tcPr>
            <w:tcW w:w="1605" w:type="dxa"/>
            <w:vAlign w:val="center"/>
          </w:tcPr>
          <w:p w14:paraId="4C421923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b/>
                <w:sz w:val="24"/>
                <w:szCs w:val="24"/>
              </w:rPr>
            </w:pPr>
            <w:r w:rsidRPr="004B0973">
              <w:rPr>
                <w:b/>
                <w:sz w:val="24"/>
                <w:szCs w:val="24"/>
              </w:rPr>
              <w:t>Huile</w:t>
            </w:r>
          </w:p>
        </w:tc>
      </w:tr>
      <w:tr w:rsidR="007B0C03" w:rsidRPr="004B0973" w14:paraId="05A4C024" w14:textId="77777777" w:rsidTr="00EB6C29">
        <w:trPr>
          <w:trHeight w:hRule="exact" w:val="851"/>
        </w:trPr>
        <w:tc>
          <w:tcPr>
            <w:tcW w:w="1604" w:type="dxa"/>
            <w:vAlign w:val="center"/>
          </w:tcPr>
          <w:p w14:paraId="742C4BEB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14:paraId="62696C02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250 g</w:t>
            </w:r>
          </w:p>
        </w:tc>
        <w:tc>
          <w:tcPr>
            <w:tcW w:w="1605" w:type="dxa"/>
            <w:vAlign w:val="center"/>
          </w:tcPr>
          <w:p w14:paraId="01616977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14:paraId="11179A74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0.5 L</w:t>
            </w:r>
          </w:p>
        </w:tc>
        <w:tc>
          <w:tcPr>
            <w:tcW w:w="1605" w:type="dxa"/>
            <w:vAlign w:val="center"/>
          </w:tcPr>
          <w:p w14:paraId="518D0BAA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1 cuillère à soupe</w:t>
            </w:r>
          </w:p>
        </w:tc>
        <w:tc>
          <w:tcPr>
            <w:tcW w:w="1605" w:type="dxa"/>
            <w:vAlign w:val="center"/>
          </w:tcPr>
          <w:p w14:paraId="2B054E97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1 cuillère à café</w:t>
            </w:r>
          </w:p>
        </w:tc>
      </w:tr>
      <w:tr w:rsidR="007B0C03" w:rsidRPr="004B0973" w14:paraId="3EA601F2" w14:textId="77777777" w:rsidTr="00EB6C29">
        <w:trPr>
          <w:trHeight w:hRule="exact" w:val="851"/>
        </w:trPr>
        <w:tc>
          <w:tcPr>
            <w:tcW w:w="1604" w:type="dxa"/>
            <w:vAlign w:val="center"/>
          </w:tcPr>
          <w:p w14:paraId="1C6BCAEB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24</w:t>
            </w:r>
          </w:p>
        </w:tc>
        <w:tc>
          <w:tcPr>
            <w:tcW w:w="1604" w:type="dxa"/>
            <w:vAlign w:val="center"/>
          </w:tcPr>
          <w:p w14:paraId="6E5468CB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7452244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240618B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AEAFF58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4529189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7B0C03" w:rsidRPr="004B0973" w14:paraId="5F9D94FB" w14:textId="77777777" w:rsidTr="00EB6C29">
        <w:trPr>
          <w:trHeight w:hRule="exact" w:val="851"/>
        </w:trPr>
        <w:tc>
          <w:tcPr>
            <w:tcW w:w="1604" w:type="dxa"/>
            <w:vAlign w:val="center"/>
          </w:tcPr>
          <w:p w14:paraId="01A57E34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4B0973">
              <w:rPr>
                <w:sz w:val="24"/>
                <w:szCs w:val="24"/>
              </w:rPr>
              <w:t>30</w:t>
            </w:r>
          </w:p>
        </w:tc>
        <w:tc>
          <w:tcPr>
            <w:tcW w:w="1604" w:type="dxa"/>
            <w:vAlign w:val="center"/>
          </w:tcPr>
          <w:p w14:paraId="44E749D6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8087261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718DE28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00FAC88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45A8498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B695240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p w14:paraId="52853EC2" w14:textId="77777777" w:rsidR="007B0C03" w:rsidRDefault="007B0C03" w:rsidP="007B0C03">
      <w:pPr>
        <w:tabs>
          <w:tab w:val="left" w:pos="2268"/>
          <w:tab w:val="right" w:pos="9638"/>
        </w:tabs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C03" w14:paraId="7281B4FB" w14:textId="77777777" w:rsidTr="00EB6C29">
        <w:trPr>
          <w:trHeight w:hRule="exact" w:val="8505"/>
        </w:trPr>
        <w:tc>
          <w:tcPr>
            <w:tcW w:w="9628" w:type="dxa"/>
          </w:tcPr>
          <w:p w14:paraId="5CC58CB0" w14:textId="77777777" w:rsidR="007B0C03" w:rsidRPr="004B0973" w:rsidRDefault="007B0C03" w:rsidP="00EB6C29">
            <w:pPr>
              <w:tabs>
                <w:tab w:val="left" w:pos="2268"/>
                <w:tab w:val="right" w:pos="9638"/>
              </w:tabs>
              <w:jc w:val="center"/>
              <w:rPr>
                <w:sz w:val="40"/>
                <w:szCs w:val="40"/>
              </w:rPr>
            </w:pPr>
            <w:r w:rsidRPr="004B0973">
              <w:rPr>
                <w:sz w:val="40"/>
                <w:szCs w:val="40"/>
              </w:rPr>
              <w:t>Utilise ce cadre pour tes recherches</w:t>
            </w:r>
          </w:p>
          <w:p w14:paraId="21B33194" w14:textId="77777777" w:rsidR="007B0C03" w:rsidRDefault="007B0C03" w:rsidP="00EB6C29">
            <w:pPr>
              <w:tabs>
                <w:tab w:val="left" w:pos="2268"/>
                <w:tab w:val="right" w:pos="9638"/>
              </w:tabs>
              <w:jc w:val="both"/>
            </w:pPr>
          </w:p>
        </w:tc>
      </w:tr>
    </w:tbl>
    <w:p w14:paraId="7509068E" w14:textId="77777777" w:rsidR="007B0C03" w:rsidRDefault="007B0C03" w:rsidP="007B0C03"/>
    <w:p w14:paraId="764D5BB6" w14:textId="77777777" w:rsidR="0079653F" w:rsidRDefault="0079653F" w:rsidP="007B0C03"/>
    <w:sectPr w:rsidR="0079653F" w:rsidSect="00E70C4F">
      <w:footerReference w:type="default" r:id="rId15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180B" w14:textId="77777777" w:rsidR="004C1508" w:rsidRDefault="004C1508" w:rsidP="00256A2D">
      <w:pPr>
        <w:spacing w:after="0" w:line="240" w:lineRule="auto"/>
      </w:pPr>
      <w:r>
        <w:separator/>
      </w:r>
    </w:p>
  </w:endnote>
  <w:endnote w:type="continuationSeparator" w:id="0">
    <w:p w14:paraId="20FE5BE3" w14:textId="77777777" w:rsidR="004C1508" w:rsidRDefault="004C1508" w:rsidP="0025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98C2" w14:textId="77777777" w:rsidR="00BD2164" w:rsidRPr="00256A2D" w:rsidRDefault="003600B0" w:rsidP="00256A2D">
    <w:pPr>
      <w:pStyle w:val="Pieddepage"/>
      <w:tabs>
        <w:tab w:val="clear" w:pos="9072"/>
        <w:tab w:val="right" w:pos="9638"/>
      </w:tabs>
      <w:rPr>
        <w:i/>
        <w:sz w:val="18"/>
        <w:szCs w:val="18"/>
      </w:rPr>
    </w:pPr>
    <w:r>
      <w:rPr>
        <w:i/>
        <w:sz w:val="18"/>
        <w:szCs w:val="18"/>
      </w:rPr>
      <w:t>09</w:t>
    </w:r>
    <w:r w:rsidR="00BD2164">
      <w:rPr>
        <w:i/>
        <w:sz w:val="18"/>
        <w:szCs w:val="18"/>
      </w:rPr>
      <w:t xml:space="preserve">c </w:t>
    </w:r>
    <w:r w:rsidR="00BD2164" w:rsidRPr="00256A2D">
      <w:rPr>
        <w:i/>
        <w:sz w:val="18"/>
        <w:szCs w:val="18"/>
      </w:rPr>
      <w:t>Positionnement SEGPA - Livret de l’élève</w:t>
    </w:r>
    <w:r w:rsidR="00BD2164">
      <w:rPr>
        <w:i/>
        <w:sz w:val="18"/>
        <w:szCs w:val="18"/>
      </w:rPr>
      <w:tab/>
      <w:t>2</w:t>
    </w:r>
    <w:r w:rsidR="00BD2164" w:rsidRPr="005D3005">
      <w:rPr>
        <w:i/>
        <w:sz w:val="18"/>
        <w:szCs w:val="18"/>
        <w:vertAlign w:val="superscript"/>
      </w:rPr>
      <w:t>nd</w:t>
    </w:r>
    <w:r w:rsidR="00BD2164">
      <w:rPr>
        <w:i/>
        <w:sz w:val="18"/>
        <w:szCs w:val="18"/>
      </w:rPr>
      <w:t xml:space="preserve"> degré </w:t>
    </w:r>
    <w:r w:rsidR="00305017">
      <w:rPr>
        <w:i/>
        <w:sz w:val="18"/>
        <w:szCs w:val="18"/>
      </w:rPr>
      <w:t>R202</w:t>
    </w:r>
    <w:r w:rsidR="00141B19">
      <w:rPr>
        <w:i/>
        <w:sz w:val="18"/>
        <w:szCs w:val="18"/>
      </w:rPr>
      <w:t>3</w:t>
    </w:r>
    <w:r w:rsidR="00BD2164">
      <w:rPr>
        <w:i/>
        <w:sz w:val="18"/>
        <w:szCs w:val="18"/>
      </w:rPr>
      <w:tab/>
      <w:t xml:space="preserve">page </w:t>
    </w:r>
    <w:r w:rsidR="009743E4">
      <w:rPr>
        <w:i/>
        <w:sz w:val="18"/>
        <w:szCs w:val="18"/>
      </w:rPr>
      <w:fldChar w:fldCharType="begin"/>
    </w:r>
    <w:r w:rsidR="00BD2164">
      <w:rPr>
        <w:i/>
        <w:sz w:val="18"/>
        <w:szCs w:val="18"/>
      </w:rPr>
      <w:instrText xml:space="preserve"> PAGE   \* MERGEFORMAT </w:instrText>
    </w:r>
    <w:r w:rsidR="009743E4">
      <w:rPr>
        <w:i/>
        <w:sz w:val="18"/>
        <w:szCs w:val="18"/>
      </w:rPr>
      <w:fldChar w:fldCharType="separate"/>
    </w:r>
    <w:r w:rsidR="00E70C4F">
      <w:rPr>
        <w:i/>
        <w:noProof/>
        <w:sz w:val="18"/>
        <w:szCs w:val="18"/>
      </w:rPr>
      <w:t>1</w:t>
    </w:r>
    <w:r w:rsidR="009743E4">
      <w:rPr>
        <w:i/>
        <w:sz w:val="18"/>
        <w:szCs w:val="18"/>
      </w:rPr>
      <w:fldChar w:fldCharType="end"/>
    </w:r>
    <w:r w:rsidR="00BD2164">
      <w:rPr>
        <w:i/>
        <w:sz w:val="18"/>
        <w:szCs w:val="18"/>
      </w:rPr>
      <w:t xml:space="preserve"> sur </w:t>
    </w:r>
    <w:fldSimple w:instr=" NUMPAGES   \* MERGEFORMAT ">
      <w:r w:rsidR="00E70C4F" w:rsidRPr="00E70C4F">
        <w:rPr>
          <w:i/>
          <w:noProof/>
          <w:sz w:val="18"/>
          <w:szCs w:val="18"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4F86" w14:textId="77777777" w:rsidR="004C1508" w:rsidRDefault="004C1508" w:rsidP="00256A2D">
      <w:pPr>
        <w:spacing w:after="0" w:line="240" w:lineRule="auto"/>
      </w:pPr>
      <w:r>
        <w:separator/>
      </w:r>
    </w:p>
  </w:footnote>
  <w:footnote w:type="continuationSeparator" w:id="0">
    <w:p w14:paraId="38F29C3B" w14:textId="77777777" w:rsidR="004C1508" w:rsidRDefault="004C1508" w:rsidP="0025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22BF35ED"/>
    <w:multiLevelType w:val="hybridMultilevel"/>
    <w:tmpl w:val="9DFA0270"/>
    <w:lvl w:ilvl="0" w:tplc="458EA7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6F3"/>
    <w:multiLevelType w:val="hybridMultilevel"/>
    <w:tmpl w:val="375AF580"/>
    <w:lvl w:ilvl="0" w:tplc="B46AE2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5A26"/>
    <w:multiLevelType w:val="hybridMultilevel"/>
    <w:tmpl w:val="3DB22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FD"/>
    <w:rsid w:val="00032C18"/>
    <w:rsid w:val="00066047"/>
    <w:rsid w:val="00070A23"/>
    <w:rsid w:val="00093BB8"/>
    <w:rsid w:val="000D3192"/>
    <w:rsid w:val="000E5C05"/>
    <w:rsid w:val="00110407"/>
    <w:rsid w:val="001341F3"/>
    <w:rsid w:val="00141B19"/>
    <w:rsid w:val="001A5D29"/>
    <w:rsid w:val="001F17E0"/>
    <w:rsid w:val="00235E1B"/>
    <w:rsid w:val="00256A2D"/>
    <w:rsid w:val="002A27C7"/>
    <w:rsid w:val="002C2CC9"/>
    <w:rsid w:val="002C46EE"/>
    <w:rsid w:val="002C49BA"/>
    <w:rsid w:val="002C55B5"/>
    <w:rsid w:val="002F7121"/>
    <w:rsid w:val="00305017"/>
    <w:rsid w:val="00305823"/>
    <w:rsid w:val="003600B0"/>
    <w:rsid w:val="003613DC"/>
    <w:rsid w:val="003621DF"/>
    <w:rsid w:val="0036751E"/>
    <w:rsid w:val="00392586"/>
    <w:rsid w:val="003A2820"/>
    <w:rsid w:val="00430A1A"/>
    <w:rsid w:val="00454425"/>
    <w:rsid w:val="004B0973"/>
    <w:rsid w:val="004C1508"/>
    <w:rsid w:val="004E30A4"/>
    <w:rsid w:val="005502F2"/>
    <w:rsid w:val="00590D28"/>
    <w:rsid w:val="005A4CB4"/>
    <w:rsid w:val="005D3005"/>
    <w:rsid w:val="007476E9"/>
    <w:rsid w:val="00770F0F"/>
    <w:rsid w:val="00781E02"/>
    <w:rsid w:val="0079653F"/>
    <w:rsid w:val="007B0C03"/>
    <w:rsid w:val="007E113F"/>
    <w:rsid w:val="00812741"/>
    <w:rsid w:val="00825395"/>
    <w:rsid w:val="00877E47"/>
    <w:rsid w:val="009743E4"/>
    <w:rsid w:val="009B40D5"/>
    <w:rsid w:val="009B7C4F"/>
    <w:rsid w:val="009D3CEA"/>
    <w:rsid w:val="009E441D"/>
    <w:rsid w:val="009E6049"/>
    <w:rsid w:val="009E6FB9"/>
    <w:rsid w:val="00AA77FD"/>
    <w:rsid w:val="00AB0124"/>
    <w:rsid w:val="00AC2B6C"/>
    <w:rsid w:val="00B5139B"/>
    <w:rsid w:val="00BB574F"/>
    <w:rsid w:val="00BB67F0"/>
    <w:rsid w:val="00BD2164"/>
    <w:rsid w:val="00BE0637"/>
    <w:rsid w:val="00C91197"/>
    <w:rsid w:val="00CB6938"/>
    <w:rsid w:val="00CD0D4D"/>
    <w:rsid w:val="00CF2A96"/>
    <w:rsid w:val="00D32838"/>
    <w:rsid w:val="00D441C4"/>
    <w:rsid w:val="00D561DC"/>
    <w:rsid w:val="00DD1B30"/>
    <w:rsid w:val="00DE380B"/>
    <w:rsid w:val="00E70C4F"/>
    <w:rsid w:val="00E82C21"/>
    <w:rsid w:val="00EB41AB"/>
    <w:rsid w:val="00ED460D"/>
    <w:rsid w:val="00EF3DDE"/>
    <w:rsid w:val="00F51B75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C145"/>
  <w15:docId w15:val="{44500EE4-2876-4A9A-8DCF-6A00BB8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823"/>
  </w:style>
  <w:style w:type="paragraph" w:styleId="Titre1">
    <w:name w:val="heading 1"/>
    <w:basedOn w:val="Normal"/>
    <w:next w:val="Normal"/>
    <w:link w:val="Titre1Car"/>
    <w:uiPriority w:val="9"/>
    <w:qFormat/>
    <w:rsid w:val="009B7C4F"/>
    <w:pPr>
      <w:keepNext/>
      <w:keepLines/>
      <w:shd w:val="pct10" w:color="auto" w:fill="auto"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C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7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7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B7C4F"/>
    <w:rPr>
      <w:rFonts w:asciiTheme="majorHAnsi" w:eastAsiaTheme="majorEastAsia" w:hAnsiTheme="majorHAnsi" w:cstheme="majorBidi"/>
      <w:b/>
      <w:sz w:val="32"/>
      <w:szCs w:val="32"/>
      <w:shd w:val="pct10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9B7C4F"/>
    <w:rPr>
      <w:rFonts w:asciiTheme="majorHAnsi" w:eastAsiaTheme="majorEastAsia" w:hAnsiTheme="majorHAnsi" w:cstheme="majorBidi"/>
      <w:b/>
      <w:sz w:val="26"/>
      <w:szCs w:val="26"/>
      <w:u w:val="double"/>
    </w:rPr>
  </w:style>
  <w:style w:type="paragraph" w:styleId="Paragraphedeliste">
    <w:name w:val="List Paragraph"/>
    <w:basedOn w:val="Normal"/>
    <w:uiPriority w:val="34"/>
    <w:qFormat/>
    <w:rsid w:val="002C49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A2D"/>
  </w:style>
  <w:style w:type="paragraph" w:styleId="Pieddepage">
    <w:name w:val="footer"/>
    <w:basedOn w:val="Normal"/>
    <w:link w:val="PieddepageCar"/>
    <w:uiPriority w:val="99"/>
    <w:unhideWhenUsed/>
    <w:rsid w:val="002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A2D"/>
  </w:style>
  <w:style w:type="paragraph" w:customStyle="1" w:styleId="Style1">
    <w:name w:val="Style1"/>
    <w:basedOn w:val="Titre1"/>
    <w:link w:val="Style1Car"/>
    <w:qFormat/>
    <w:rsid w:val="009B7C4F"/>
  </w:style>
  <w:style w:type="character" w:customStyle="1" w:styleId="Style1Car">
    <w:name w:val="Style1 Car"/>
    <w:basedOn w:val="Titre1Car"/>
    <w:link w:val="Style1"/>
    <w:rsid w:val="009B7C4F"/>
    <w:rPr>
      <w:rFonts w:asciiTheme="majorHAnsi" w:eastAsiaTheme="majorEastAsia" w:hAnsiTheme="majorHAnsi" w:cstheme="majorBidi"/>
      <w:b/>
      <w:sz w:val="32"/>
      <w:szCs w:val="32"/>
      <w:shd w:val="pct10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2055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40</vt:i4>
      </vt:variant>
    </vt:vector>
  </HeadingPairs>
  <TitlesOfParts>
    <vt:vector size="41" baseType="lpstr">
      <vt:lpstr/>
      <vt:lpstr>A) OUTILS DE LA LANGUE</vt:lpstr>
      <vt:lpstr>    Exercice 1 : Écris les mots dictés.</vt:lpstr>
      <vt:lpstr>    </vt:lpstr>
      <vt:lpstr>    Exercice 2: Dans chaque phrase, remplace le verbe « faire » par le verbe qui con</vt:lpstr>
      <vt:lpstr>    Exercice 3 :</vt:lpstr>
      <vt:lpstr>    </vt:lpstr>
      <vt:lpstr>    Exercice 4 : Entoure le groupe nominal sujet et souligne le verbe.</vt:lpstr>
      <vt:lpstr>    </vt:lpstr>
      <vt:lpstr>    Exercice 5 : Pour chaque phrase, indique par une croix la nature du mot souligné</vt:lpstr>
      <vt:lpstr>B) ECRIRE</vt:lpstr>
      <vt:lpstr>    Exercice 6 : Copie le texte suivant en respectant la présentation.</vt:lpstr>
      <vt:lpstr>    Exercice 7 : Remets ces images dans l'ordre puis raconte l'histoire.</vt:lpstr>
      <vt:lpstr>C) LIRE</vt:lpstr>
      <vt:lpstr>    Exercice 8 : Lis le texte suivant et suis les consignes données.</vt:lpstr>
      <vt:lpstr>A) NOMBRES ET CALCUL</vt:lpstr>
      <vt:lpstr>    Exercice 1 : Écris les nombres dictés dans les cases.</vt:lpstr>
      <vt:lpstr>    Exercice 2 : Écris le résultat de chaque opération.</vt:lpstr>
      <vt:lpstr>    </vt:lpstr>
      <vt:lpstr>    Exercice 3 : Range du plus grand au plus petit.</vt:lpstr>
      <vt:lpstr>    </vt:lpstr>
      <vt:lpstr>    Exercice 4 : Range les nombres du plus petit au plus grand.</vt:lpstr>
      <vt:lpstr>    Exercice 5 : Colorie ...</vt:lpstr>
      <vt:lpstr>    Exercice 6 : Écris la fraction correspondant à la zone colorée.</vt:lpstr>
      <vt:lpstr>    Exercice 7: Pose et effectue.</vt:lpstr>
      <vt:lpstr>    Exercice 8 : Pose et effectue.</vt:lpstr>
      <vt:lpstr>    </vt:lpstr>
      <vt:lpstr>    Exercice 9 : Effectue les divisions.</vt:lpstr>
      <vt:lpstr>    </vt:lpstr>
      <vt:lpstr>    Exercice 10 : Problèmes : Résous les problèmes suivants. Tu peux utiliser les ca</vt:lpstr>
      <vt:lpstr>B) GEOMETRIE</vt:lpstr>
      <vt:lpstr>    </vt:lpstr>
      <vt:lpstr>    Exercice 11: Trace un cercle de 3 cm de rayon.</vt:lpstr>
      <vt:lpstr>    </vt:lpstr>
      <vt:lpstr>    </vt:lpstr>
      <vt:lpstr>    Exercice 12 : Reproduis la figure ci-dessous dans le cadre en suivant les instru</vt:lpstr>
      <vt:lpstr>C) ORGANISATION ET GESTION DE DONNEES</vt:lpstr>
      <vt:lpstr>    Exercice 13 : Observe le tableau puis réponds aux questions.</vt:lpstr>
      <vt:lpstr>    </vt:lpstr>
      <vt:lpstr>    Exercice 14 : Observe attentivement le schéma puis complète le tableau.</vt:lpstr>
      <vt:lpstr>    Exercice 15 : Relis la recette des crêpes page 3, puis complète le tableau quand</vt:lpstr>
    </vt:vector>
  </TitlesOfParts>
  <Company>RECTORAT DE STRASBOURG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Lenovo1</cp:lastModifiedBy>
  <cp:revision>13</cp:revision>
  <cp:lastPrinted>2023-08-18T12:01:00Z</cp:lastPrinted>
  <dcterms:created xsi:type="dcterms:W3CDTF">2020-01-23T13:21:00Z</dcterms:created>
  <dcterms:modified xsi:type="dcterms:W3CDTF">2023-08-18T12:01:00Z</dcterms:modified>
</cp:coreProperties>
</file>